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1" w:rsidRDefault="00214F11" w:rsidP="002C5348">
      <w:pPr>
        <w:spacing w:after="0" w:line="240" w:lineRule="auto"/>
        <w:ind w:right="-329" w:hanging="180"/>
        <w:contextualSpacing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2C5348" w:rsidRPr="002C5348" w:rsidRDefault="002C5348" w:rsidP="002C5348">
      <w:pPr>
        <w:spacing w:after="0" w:line="240" w:lineRule="auto"/>
        <w:ind w:right="-329" w:hanging="180"/>
        <w:contextualSpacing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2C5348">
        <w:rPr>
          <w:rFonts w:ascii="Times New Roman" w:eastAsia="Calibri" w:hAnsi="Times New Roman" w:cs="Times New Roman"/>
          <w:b/>
          <w:smallCaps/>
          <w:sz w:val="32"/>
          <w:szCs w:val="32"/>
        </w:rPr>
        <w:t>Уважаемые родители!!!</w:t>
      </w:r>
    </w:p>
    <w:p w:rsidR="002C5348" w:rsidRPr="002C5348" w:rsidRDefault="002C5348" w:rsidP="002C5348">
      <w:pPr>
        <w:spacing w:after="0" w:line="240" w:lineRule="auto"/>
        <w:ind w:right="-329" w:hanging="180"/>
        <w:contextualSpacing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2C5348">
        <w:rPr>
          <w:rFonts w:ascii="Times New Roman" w:eastAsia="Calibri" w:hAnsi="Times New Roman" w:cs="Times New Roman"/>
          <w:b/>
          <w:smallCaps/>
          <w:sz w:val="32"/>
          <w:szCs w:val="32"/>
        </w:rPr>
        <w:t>ПОМНИТЕ!!!</w:t>
      </w:r>
    </w:p>
    <w:p w:rsidR="002C5348" w:rsidRPr="002C5348" w:rsidRDefault="002C5348" w:rsidP="002C5348">
      <w:pPr>
        <w:spacing w:after="0" w:line="240" w:lineRule="auto"/>
        <w:ind w:right="-329"/>
        <w:contextualSpacing/>
        <w:rPr>
          <w:rFonts w:ascii="Calibri" w:eastAsia="Calibri" w:hAnsi="Calibri" w:cs="Times New Roman"/>
          <w:b/>
          <w:smallCaps/>
          <w:sz w:val="32"/>
          <w:szCs w:val="32"/>
        </w:rPr>
      </w:pPr>
    </w:p>
    <w:p w:rsidR="002C5348" w:rsidRPr="002C5348" w:rsidRDefault="002C5348" w:rsidP="002C5348">
      <w:pPr>
        <w:spacing w:after="0" w:line="240" w:lineRule="auto"/>
        <w:ind w:right="-329"/>
        <w:contextualSpacing/>
        <w:rPr>
          <w:rFonts w:ascii="Calibri" w:eastAsia="Calibri" w:hAnsi="Calibri" w:cs="Times New Roman"/>
          <w:b/>
          <w:smallCaps/>
          <w:sz w:val="32"/>
          <w:szCs w:val="32"/>
        </w:rPr>
      </w:pPr>
    </w:p>
    <w:p w:rsidR="002C5348" w:rsidRPr="002C5348" w:rsidRDefault="002B2C90" w:rsidP="00214F11">
      <w:pPr>
        <w:spacing w:after="0" w:line="240" w:lineRule="auto"/>
        <w:ind w:left="-360" w:right="-329"/>
        <w:contextualSpacing/>
        <w:jc w:val="center"/>
        <w:rPr>
          <w:rFonts w:ascii="Calibri" w:eastAsia="Calibri" w:hAnsi="Calibri" w:cs="Times New Roman"/>
          <w:b/>
          <w:smallCaps/>
          <w:sz w:val="32"/>
          <w:szCs w:val="32"/>
        </w:rPr>
      </w:pPr>
      <w:r w:rsidRPr="002B2C90">
        <w:rPr>
          <w:rFonts w:ascii="Calibri" w:eastAsia="Calibri" w:hAnsi="Calibri" w:cs="Times New Roman"/>
          <w:b/>
          <w:smallCaps/>
          <w:sz w:val="32"/>
          <w:szCs w:val="3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270.75pt;height:211.5pt" fillcolor="black">
            <v:shadow color="#868686"/>
            <v:textpath style="font-family:&quot;Arial&quot;" fitshape="t" trim="t" string="Ребёнок учится законам&#10; безопасного поведения на дороге&#10; у родителей и взрослых.&#10;&#10;Берегите ребенка!&#10;&#10;&#10;Старайтесь сделать всё возможное, &#10;чтобы оградить его&#10; от несчастных случаев на дороге!"/>
          </v:shape>
        </w:pict>
      </w:r>
    </w:p>
    <w:p w:rsidR="00214F11" w:rsidRDefault="002C5348" w:rsidP="002C5348">
      <w:pPr>
        <w:spacing w:after="0" w:line="240" w:lineRule="auto"/>
        <w:ind w:right="283" w:firstLine="540"/>
        <w:contextualSpacing/>
        <w:jc w:val="right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2C5348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 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МБДОУ   детский  сад   №  40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14F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(сокращенное наименование ДОУ)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 Каменск – Шахтинский, 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Щаденко, д. 31 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14F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(адрес)</w:t>
      </w:r>
    </w:p>
    <w:p w:rsidR="00214F11" w:rsidRPr="00214F11" w:rsidRDefault="003B5D59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 (86365)   2 – 24 – 7</w:t>
      </w:r>
      <w:r w:rsidR="00214F11" w:rsidRPr="0021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214F11" w:rsidRPr="00214F11" w:rsidRDefault="00214F11" w:rsidP="00214F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14F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(контактный телефон)</w:t>
      </w:r>
    </w:p>
    <w:p w:rsidR="00047A46" w:rsidRPr="00214F11" w:rsidRDefault="002C5348" w:rsidP="00214F11">
      <w:pPr>
        <w:spacing w:after="0" w:line="240" w:lineRule="auto"/>
        <w:ind w:right="283" w:firstLine="540"/>
        <w:contextualSpacing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C5348">
        <w:rPr>
          <w:rFonts w:ascii="Times New Roman" w:eastAsia="Calibri" w:hAnsi="Times New Roman" w:cs="Times New Roman"/>
          <w:b/>
          <w:smallCaps/>
          <w:sz w:val="28"/>
          <w:szCs w:val="28"/>
        </w:rPr>
        <w:lastRenderedPageBreak/>
        <w:t xml:space="preserve"> </w:t>
      </w:r>
    </w:p>
    <w:p w:rsidR="00047A46" w:rsidRDefault="002B2C90"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346.5pt;height:115.5pt" fillcolor="black">
            <v:fill r:id="rId4" o:title=""/>
            <v:stroke r:id="rId4" o:title=""/>
            <v:shadow color="#868686"/>
            <v:textpath style="font-family:&quot;Arial Black&quot;;v-text-kern:t" trim="t" fitpath="t" xscale="f" string="социальная  кампания&#10;«ПЕШЕХОД, НА ПЕРЕХОД» &#10;"/>
          </v:shape>
        </w:pict>
      </w:r>
    </w:p>
    <w:p w:rsidR="00047A46" w:rsidRDefault="00047A46">
      <w:pPr>
        <w:rPr>
          <w:noProof/>
          <w:lang w:eastAsia="ru-RU"/>
        </w:rPr>
      </w:pPr>
    </w:p>
    <w:p w:rsidR="00047A46" w:rsidRDefault="00047A46">
      <w:r>
        <w:rPr>
          <w:noProof/>
          <w:lang w:eastAsia="ru-RU"/>
        </w:rPr>
        <w:drawing>
          <wp:inline distT="0" distB="0" distL="0" distR="0">
            <wp:extent cx="4261937" cy="3909060"/>
            <wp:effectExtent l="0" t="0" r="5715" b="0"/>
            <wp:docPr id="4" name="Рисунок 4" descr="http://900igr.net/datas/okruzhajuschij-mir/Znaki/0017-017-Nam-neobkhod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okruzhajuschij-mir/Znaki/0017-017-Nam-neobkhodi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46" t="48406" r="3440" b="3586"/>
                    <a:stretch/>
                  </pic:blipFill>
                  <pic:spPr bwMode="auto">
                    <a:xfrm>
                      <a:off x="0" y="0"/>
                      <a:ext cx="4265930" cy="39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7A46" w:rsidRDefault="00047A46" w:rsidP="00047A46">
      <w:pPr>
        <w:ind w:left="-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6606540"/>
            <wp:effectExtent l="0" t="0" r="0" b="3810"/>
            <wp:docPr id="1" name="Рисунок 1" descr="http://school4-lang.ucoz.ru/PDD/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-lang.ucoz.ru/PDD/0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02" cy="66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lang w:eastAsia="ru-RU"/>
        </w:rPr>
        <w:lastRenderedPageBreak/>
        <w:t xml:space="preserve">  </w: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ПАМЯТКА   ЮНОГО   ПЕШЕХОДА</w:t>
      </w: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43.75pt;margin-top:8.95pt;width:287.4pt;height:3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0gAAMAAHwGAAAOAAAAZHJzL2Uyb0RvYy54bWysVUtu2zAQ3RfoHQjuFUk2bUtClMCWraJA&#10;+gHSHoCWKIuoRKokEzktepaeoqsCPYOP1CHlxI7TRdFUC4LkDGfem5/OL7dtg26Z0lyKFIdnAUZM&#10;FLLkYpPijx9yL8JIGypK2kjBUnzHNL68ePnivO8SNpK1bEqmEBgROum7FNfGdInv66JmLdVnsmMC&#10;hJVULTVwVBu/VLQH623jj4Jg6vdSlZ2SBdMabpeDEF84+1XFCvOuqjQzqEkxYDNuVW5d29W/OKfJ&#10;RtGu5sUeBv0HFC3lApw+mFpSQ9GN4k9MtbxQUsvKnBWy9WVV8YI5DsAmDE7YXNe0Y44LBEd3D2HS&#10;/89s8fb2vUK8hNyNMBK0hRztvu9+7X7ufiC4gvj0nU5A7boDRbNdyC3oOq66u5LFJ42EzGoqNmyu&#10;lOxrRkvAF9qX/tHTwY62Rtb9G1mCH3pjpDO0rVRrgwfhQGAd8nT3kBu2NaiAy/GUxHEEogJkJILU&#10;u+T5NLl/3SltXjHZIrtJsYLcO+v09kobi4Ym9yrWmZA5bxqX/0Y8ugDF4Ya5Ahpe0wSQwNZqWkwu&#10;uV/jIF5Fq4h4ZDRdeSRYLr15nhFvmoezyXK8zLJl+M2iCElS87Jkwjq9L7SQ/F0i9yU/lMhDqWnZ&#10;8NKas5C02qyzRqFbCoWeu89lACQHNf8xDBcS4HJCKRyRYDGKvXwazTySk4kXz4LIC8J4EU8DEpNl&#10;/pjSFRfs+ZRQn+J4MpoMpXUAfcItcN9TbjRpuYFR0vA2xVAe8FklmtiCXInS7Q3lzbA/CoWF/+dQ&#10;zPNJMCPjyJvNJmOPjFeBt4jyzJtn4XQ6Wy2yxeokuytXMfr50XA5OSq/I7x7HwfIUK/3tek6zjbZ&#10;0G5mu94CcduGa1neQe8pCa0BXQQjGza1VF8w6mH8pVh/vqGKYdS8FtC/cUiInZfuQCazERzUsWR9&#10;LKGiAFMpNhgN28wMM/amU3xTg6dhYgg5h56vuGvHAyqgYg8w4hyp/Ti2M/T47LQOP42L3wAAAP//&#10;AwBQSwMEFAAGAAgAAAAhAFIAsRPeAAAACAEAAA8AAABkcnMvZG93bnJldi54bWxMj81OwzAQhO9I&#10;fQdrkbhRm5akTYhTIRBXEOVH4ubG2yRqvI5itwlv3+0JjrMzmvm22EyuEyccQutJw91cgUCqvG2p&#10;1vD58XK7BhGiIWs6T6jhFwNsytlVYXLrR3rH0zbWgkso5EZDE2OfSxmqBp0Jc98jsbf3gzOR5VBL&#10;O5iRy10nF0ql0pmWeKExPT41WB22R6fh63X/832v3upnl/Sjn5Qkl0mtb66nxwcQEaf4F4YLPqND&#10;yUw7fyQbRKdhvUo4yfdVBoL9NF0sQew0ZMsEZFnI/w+UZwAAAP//AwBQSwECLQAUAAYACAAAACEA&#10;toM4kv4AAADhAQAAEwAAAAAAAAAAAAAAAAAAAAAAW0NvbnRlbnRfVHlwZXNdLnhtbFBLAQItABQA&#10;BgAIAAAAIQA4/SH/1gAAAJQBAAALAAAAAAAAAAAAAAAAAC8BAABfcmVscy8ucmVsc1BLAQItABQA&#10;BgAIAAAAIQB6Cv0gAAMAAHwGAAAOAAAAAAAAAAAAAAAAAC4CAABkcnMvZTJvRG9jLnhtbFBLAQIt&#10;ABQABgAIAAAAIQBSALET3gAAAAgBAAAPAAAAAAAAAAAAAAAAAFoFAABkcnMvZG93bnJldi54bWxQ&#10;SwUGAAAAAAQABADzAAAAZQYAAAAA&#10;" filled="f" stroked="f">
            <v:textbox>
              <w:txbxContent>
                <w:p w:rsidR="002C5348" w:rsidRPr="003C40D7" w:rsidRDefault="002C5348" w:rsidP="002C5348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Выйдя на улицу, юный пешеход должен вежливо передвигаться только по тротуару или</w:t>
                  </w:r>
                  <w:r w:rsidRPr="003C40D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2C5348">
                    <w:rPr>
                      <w:b/>
                      <w:sz w:val="24"/>
                      <w:szCs w:val="24"/>
                    </w:rPr>
                    <w:t>обочине!</w:t>
                  </w:r>
                </w:p>
              </w:txbxContent>
            </v:textbox>
          </v:shape>
        </w:pict>
      </w:r>
      <w:r w:rsidR="002C5348"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5348"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.25pt;height:49.5pt" o:ole="" fillcolor="window">
            <v:imagedata r:id="rId7" o:title="" blacklevel="1966f"/>
          </v:shape>
          <o:OLEObject Type="Embed" ProgID="MS_ClipArt_Gallery.2" ShapeID="_x0000_i1027" DrawAspect="Content" ObjectID="_1624434589" r:id="rId8"/>
        </w:object>
      </w:r>
      <w:r w:rsidR="002C5348"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27" type="#_x0000_t202" style="position:absolute;left:0;text-align:left;margin-left:48.55pt;margin-top:5.05pt;width:282.6pt;height:7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KP/wIAAIMGAAAOAAAAZHJzL2Uyb0RvYy54bWysVV2O0zAQfkfiDpbfs0natE2iTVGbNghp&#10;+ZEWDuAmTmOR2MF2N10QZ+EUPCFxhh6JsdN2s7sgIZY+RLZn/Hm++Wamly/2TY1uqFRM8AT7Fx5G&#10;lOeiYHyb4A/vMyfESGnCC1ILThN8SxV+MX/+7LJrYzoSlagLKhGAcBV3bYIrrdvYdVVe0YaoC9FS&#10;DsZSyIZo2MqtW0jSAXpTuyPPm7qdkEUrRU6VgtNVb8Rzi1+WNNdvy1JRjeoEQ2zafqX9bszXnV+S&#10;eCtJW7H8GAb5hygawjg8eoZaEU3QTrJHUA3LpVCi1Be5aFxRliynlgOw8b0HbK4r0lLLBZKj2nOa&#10;1P+Dzd/cvJOIFaCdjxEnDWh0+Hb4efhx+I7gCPLTtSoGt+sWHPV+Kfbga7mq9krkHxXiIq0I39KF&#10;lKKrKCkgPnvTHVztcZQB2XSvRQHvkJ0WFmhfysYkD9KBAB10uj1rQ/ca5XA4noSRNwJTDrYwivyp&#10;Fc8l8el2K5V+SUWDzCLBErS36OTmSmngAa4nF/MYFxmra6t/ze8dgGN/Qm0B9bdJDJHA0niamKy4&#10;XyIvWofrMHCC0XTtBN5q5SyyNHCmmT+brMarNF35X00UfhBXrCgoN4+eCs0P/k7IY8n3JXIuNSVq&#10;Vhg4E5KS201aS3RDoNAz+zPaAZWBm3s/DGsGLg8o+aPAW44iJ5uGMyfIgokTzbzQ8fxoGU29IApW&#10;2X1KV4zTp1NCXYKjyWjSl9YfuXn295gbiRumYZTUrIH6ODuR2BTkmhdWaE1Y3a8HqTDh/z4Vi2zi&#10;zYJx6Mxmk7ETjNeeswyz1Fmk/nQ6Wy/T5fqBumtbMerp2bCaDMpvEO/xjbuQQeRTbdqOM03Wt5ve&#10;b/Z9c58aeSOKW2hBKaBDoJlgcsOiEvIzRh1MwQSrTzsiKUb1Kw5tHPlBYMam3QSTmWlAObRshhbC&#10;c4BKsMaoX6a6H7W7VrJtBS/1g4OLBbR+yWxXmhnRRwWMzAYmneV2nMpmlA731uvuv2P+CwAA//8D&#10;AFBLAwQUAAYACAAAACEASsDIlt4AAAAJAQAADwAAAGRycy9kb3ducmV2LnhtbEyPQU/DMAyF70j8&#10;h8hI3FjSwbqtazpNIK6gDZi0W9Z4bbXGqZpsLf8ec4KT5feenj/n69G14op9aDxpSCYKBFLpbUOV&#10;hs+P14cFiBANWdN6Qg3fGGBd3N7kJrN+oC1ed7ESXEIhMxrqGLtMylDW6EyY+A6JvZPvnYm89pW0&#10;vRm43LVyqlQqnWmIL9Smw+cay/Pu4jR8vZ0O+yf1Xr24WTf4UUlyS6n1/d24WYGIOMa/MPziMzoU&#10;zHT0F7JBtBqW84STrCue7Kfp9BHEkYVZMgdZ5PL/B8UPAAAA//8DAFBLAQItABQABgAIAAAAIQC2&#10;gziS/gAAAOEBAAATAAAAAAAAAAAAAAAAAAAAAABbQ29udGVudF9UeXBlc10ueG1sUEsBAi0AFAAG&#10;AAgAAAAhADj9If/WAAAAlAEAAAsAAAAAAAAAAAAAAAAALwEAAF9yZWxzLy5yZWxzUEsBAi0AFAAG&#10;AAgAAAAhAEOSso//AgAAgwYAAA4AAAAAAAAAAAAAAAAALgIAAGRycy9lMm9Eb2MueG1sUEsBAi0A&#10;FAAGAAgAAAAhAErAyJbeAAAACQEAAA8AAAAAAAAAAAAAAAAAWQUAAGRycy9kb3ducmV2LnhtbFBL&#10;BQYAAAAABAAEAPMAAABkBgAAAAA=&#10;" filled="f" stroked="f">
            <v:textbox>
              <w:txbxContent>
                <w:p w:rsidR="002C5348" w:rsidRPr="002C5348" w:rsidRDefault="002C5348" w:rsidP="002C53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Переходить проезжую часть дороги юный пешеход  должен только на разрешающий (зелёный) сигнал светофора, по пешеходному переходу или на перекрёстках!</w:t>
                  </w:r>
                </w:p>
              </w:txbxContent>
            </v:textbox>
          </v:shape>
        </w:pic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28" type="#_x0000_t75" style="width:28.5pt;height:48.75pt" o:ole="" fillcolor="window">
            <v:imagedata r:id="rId7" o:title=""/>
          </v:shape>
          <o:OLEObject Type="Embed" ProgID="MS_ClipArt_Gallery.2" ShapeID="_x0000_i1028" DrawAspect="Content" ObjectID="_1624434590" r:id="rId9"/>
        </w:objec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28" type="#_x0000_t202" style="position:absolute;left:0;text-align:left;margin-left:48.55pt;margin-top:3.15pt;width:282.6pt;height: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E0/QIAAIMGAAAOAAAAZHJzL2Uyb0RvYy54bWysVVuO0zAU/UdiD5b/M0naNC9Nitq0QUjD&#10;QxpYgJs4jUViB9uddECshVXwhcQaZklcO51OZwYkxNCPyI/rc8+5r56/2HctuqJSMcEz7J95GFFe&#10;iorxbYY/vC+cGCOlCa9IKzjN8DVV+MX8+bPzoU/pRDSirahEAMJVOvQZbrTuU9dVZUM7os5ETzlc&#10;1kJ2RMNWbt1KkgHQu9adeF7oDkJWvRQlVQpOV+Mlnlv8uqalflvXimrUZhi4afuV9rsxX3d+TtKt&#10;JH3DygMN8g8sOsI4OD1CrYgmaCfZI6iOlVIoUeuzUnSuqGtWUqsB1PjeAzWXDemp1QLBUf0xTOr/&#10;wZZvrt5JxCrIHYSHkw5ydPPt5ufNj5vvCI4gPkOvUjC77MFQ75diD7ZWq+ovRPlRIS7yhvAtXUgp&#10;hoaSCvj55qV78nTEUQZkM7wWFfghOy0s0L6WnQkehAMBOhC5PuaG7jUq4XA6ixNvAlcl3EVhEsLa&#10;uCDp7eteKv2Sig6ZRYYl5N6ik6sLpUfTWxPjjIuCtS2ck7Tl9w4AczyhtoDG1yQFJrA0loaTTe6X&#10;xEvW8ToOnGASrp3AW62cRZEHTlj40Ww1XeX5yv9qWPhB2rCqotw4vS00P/i7RB5KfiyRY6kp0bLK&#10;wBlKSm43eSvRFYFCL+zvEJ4TM/c+DRs90PJAkj8JvOUkcYowjpygCGZOEnmx4/nJMgm9IAlWxX1J&#10;F4zTp0tCQ4aT2WQ2ltYftXn291gbSTumYZS0rMtwfDQiqSnINa9sojVh7bg+CYWh//tQLIqZFwXT&#10;2Imi2dQJpmvPWcZF7ixyPwyj9TJfrh9kd20rRj09GjYnJ+V3wvfg444y1OttbdqOM002tpveb/a2&#10;uScmYKYbN6K6hhaUAjoEmgkmNywaIT9jNMAUzLD6tCOSYtS+4tDGiR8EYKbtJphFpgHl6c3m9Ibw&#10;EqAyrDEal7keR+2ul2zbgKdxcHCxgNavme3KO1agyGxg0llth6lsRunp3lrd/XfMfwEAAP//AwBQ&#10;SwMEFAAGAAgAAAAhAKkXRkzdAAAACAEAAA8AAABkcnMvZG93bnJldi54bWxMj8FOwzAMhu9IvENk&#10;JG4sWWHd1jWdJhBX0AZM2i1rvLZa41RNtpa3x5zgZuv/9Ptzvh5dK67Yh8aThulEgUAqvW2o0vD5&#10;8fqwABGiIWtaT6jhGwOsi9ub3GTWD7TF6y5WgksoZEZDHWOXSRnKGp0JE98hcXbyvTOR176StjcD&#10;l7tWJkql0pmG+EJtOnyusTzvLk7D19vpsH9S79WLm3WDH5Ukt5Ra39+NmxWIiGP8g+FXn9WhYKej&#10;v5ANotWwnE+Z1JA+guA4TRMejswl8xnIIpf/Hyh+AAAA//8DAFBLAQItABQABgAIAAAAIQC2gziS&#10;/gAAAOEBAAATAAAAAAAAAAAAAAAAAAAAAABbQ29udGVudF9UeXBlc10ueG1sUEsBAi0AFAAGAAgA&#10;AAAhADj9If/WAAAAlAEAAAsAAAAAAAAAAAAAAAAALwEAAF9yZWxzLy5yZWxzUEsBAi0AFAAGAAgA&#10;AAAhAL8BsTT9AgAAgwYAAA4AAAAAAAAAAAAAAAAALgIAAGRycy9lMm9Eb2MueG1sUEsBAi0AFAAG&#10;AAgAAAAhAKkXRkzdAAAACAEAAA8AAAAAAAAAAAAAAAAAVwUAAGRycy9kb3ducmV2LnhtbFBLBQYA&#10;AAAABAAEAPMAAABhBgAAAAA=&#10;" filled="f" stroked="f">
            <v:textbox>
              <w:txbxContent>
                <w:p w:rsidR="002C5348" w:rsidRPr="00782B5A" w:rsidRDefault="002C5348" w:rsidP="002C5348">
                  <w:pPr>
                    <w:jc w:val="both"/>
                    <w:rPr>
                      <w:b/>
                      <w:sz w:val="40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Юный пешеход не должен выходить или выбегать на проезжую часть из-за стоящего транспорта, деревьев, не осмотрев предварительно улицу!</w:t>
                  </w:r>
                </w:p>
              </w:txbxContent>
            </v:textbox>
          </v:shape>
        </w:pict>
      </w:r>
      <w:r w:rsidR="002C5348"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5348"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29" type="#_x0000_t75" style="width:30pt;height:50.25pt" o:ole="" fillcolor="window">
            <v:imagedata r:id="rId7" o:title=""/>
          </v:shape>
          <o:OLEObject Type="Embed" ProgID="MS_ClipArt_Gallery.2" ShapeID="_x0000_i1029" DrawAspect="Content" ObjectID="_1624434591" r:id="rId10"/>
        </w:object>
      </w:r>
      <w:r w:rsidR="002C5348"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" o:spid="_x0000_s1029" type="#_x0000_t202" style="position:absolute;left:0;text-align:left;margin-left:48.55pt;margin-top:12.05pt;width:286.2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wXAwMAAIEGAAAOAAAAZHJzL2Uyb0RvYy54bWysVV1u1DAQfkfiDpbf0yS73vypabWb3SCk&#10;8iMBB/AmzsYisYPtNlsQZ+EUPCFxhh6JsdN2t4UHRMmDZXvGM9/MfDM5Pd/3HbpiSnMpchyeBBgx&#10;Ucmai12OP7wvvQQjbaioaScFy/E10/j87Pmz03HI2Ey2squZQmBE6GwcctwaM2S+r6uW9VSfyIEJ&#10;EDZS9dTAUe38WtERrPedPwuCyB+lqgclK6Y13K4nIT5z9puGVeZN02hmUJdjwGbcqty6tat/dkqz&#10;naJDy6tbGPQfUPSUC3B6b2pNDUWXiv9mqueVklo25qSSvS+bhlfMxQDRhMGjaN61dGAuFkiOHu7T&#10;pP+f2er11VuFeJ3jFCNBeyjRzbebnzc/br6j1GZnHHQGSu8GUDP7ldxDlV2keriQ1UeNhCxaKnZs&#10;qZQcW0ZrQBfal/7R08mOtka24ytZgxt6aaQztG9Ub1MHyUBgHap0fV8Ztjeogst5NCcxAVEFsihZ&#10;JIErnU+zu9eD0uYFkz2ymxwrqLyzTq8utLFoaHanYp0JWfKuc9XvxIMLUJxumKPP9JpmgAS2VtNi&#10;cqX9kgbpJtkkxCOzaOORYL32lmVBvKgM48V6vi6KdfjVoghJ1vK6ZsI6vaNZSP6ujLeEnwhyTzQt&#10;O15bcxaSVrtt0Sl0RYHmpftcBUByUPMfwnApgVgehRTOSLCapV4ZJbFHSrLw0jhIvCBMV2kUkJSs&#10;y4chXXDBnh4SGoGBi9liotYB9KPYAvf9HhvNem5gkHS8zzGQAz6rRDNLyI2o3d5Q3k37o1RY+H9O&#10;xbJcBDGZJ14cL+YemW8Cb5WUhbcswiiKN6titXlU3Y1jjH56NlxNjuh3hPfWxwEy8PWOm67jbJNN&#10;7Wb2271r7bnNhe3GrayvoQWVhA6BZoK5DZtWqs8YjTADc6w/XVLFMOpeCmjjNCS254w7kEU8g4M6&#10;lmyPJVRUYCrHBqNpW5hp0F4Oiu9a8DQNDiGX0PoNd115QAUR2QPMORfb7Uy2g/T47LQOf46zXwAA&#10;AP//AwBQSwMEFAAGAAgAAAAhAGXCw9TdAAAACQEAAA8AAABkcnMvZG93bnJldi54bWxMj8FOwzAM&#10;hu9IvENkJG4sadkKLU0nBOIK2mCTuGWN11Y0TtVka3l7zAlOlvV/+v25XM+uF2ccQ+dJQ7JQIJBq&#10;bztqNHy8v9zcgwjRkDW9J9TwjQHW1eVFaQrrJ9rgeRsbwSUUCqOhjXEopAx1i86EhR+QODv60ZnI&#10;69hIO5qJy10vU6Uy6UxHfKE1Az61WH9tT07D7vX4uV+qt+bZrYbJz0qSy6XW11fz4wOIiHP8g+FX&#10;n9WhYqeDP5ENoteQ3yVMakiXPDnPsnwF4sDgbZqArEr5/4PqBwAA//8DAFBLAQItABQABgAIAAAA&#10;IQC2gziS/gAAAOEBAAATAAAAAAAAAAAAAAAAAAAAAABbQ29udGVudF9UeXBlc10ueG1sUEsBAi0A&#10;FAAGAAgAAAAhADj9If/WAAAAlAEAAAsAAAAAAAAAAAAAAAAALwEAAF9yZWxzLy5yZWxzUEsBAi0A&#10;FAAGAAgAAAAhAGqFzBcDAwAAgQYAAA4AAAAAAAAAAAAAAAAALgIAAGRycy9lMm9Eb2MueG1sUEsB&#10;Ai0AFAAGAAgAAAAhAGXCw9TdAAAACQEAAA8AAAAAAAAAAAAAAAAAXQUAAGRycy9kb3ducmV2Lnht&#10;bFBLBQYAAAAABAAEAPMAAABnBgAAAAA=&#10;" filled="f" stroked="f">
            <v:textbox>
              <w:txbxContent>
                <w:p w:rsidR="002C5348" w:rsidRPr="002C5348" w:rsidRDefault="002C5348" w:rsidP="002C53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Юному пешеходу запрещается перебегать проезжую часть перед близко движущимся транспортом!</w:t>
                  </w:r>
                </w:p>
              </w:txbxContent>
            </v:textbox>
          </v:shape>
        </w:pic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30" type="#_x0000_t75" style="width:28.5pt;height:47.25pt" o:ole="" fillcolor="window">
            <v:imagedata r:id="rId7" o:title=""/>
          </v:shape>
          <o:OLEObject Type="Embed" ProgID="MS_ClipArt_Gallery.2" ShapeID="_x0000_i1030" DrawAspect="Content" ObjectID="_1624434592" r:id="rId11"/>
        </w:objec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" o:spid="_x0000_s1030" type="#_x0000_t202" style="position:absolute;left:0;text-align:left;margin-left:53.35pt;margin-top:8.9pt;width:277.8pt;height:5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KG/QIAAIEGAAAOAAAAZHJzL2Uyb0RvYy54bWysVd1u0zAUvkfiHSzfZ0laN02iZahNG4Q0&#10;fqTBA7iJ01gkdrC9pQPxLDwFV0g8wx6JY6frug0kxOhF5J/j73zf+evpi13XoiumNJciw+FJgBET&#10;pay42Gb4w/vCizHShoqKtlKwDF8zjV+cPX92OvQpm8hGthVTCECEToc+w40xfer7umxYR/WJ7JmA&#10;y1qqjhrYqq1fKToAetf6kyCI/EGqqleyZFrD6Wq8xGcOv65Zad7WtWYGtRkGbsZ9lftu7Nc/O6Xp&#10;VtG+4eWeBv0HFh3lApweoFbUUHSp+COojpdKalmbk1J2vqxrXjKnAdSEwQM1Fw3tmdMCwdH9IUz6&#10;/8GWb67eKcSrDEOiBO0gRTffbn7e/Lj5jmIbnaHXKRhd9GBmdku5gyw7pbo/l+VHjYTMGyq2bKGU&#10;HBpGK2AX2pf+0dMRR1uQzfBaVuCGXhrpgHa16mzoIBgI0CFL14fMsJ1BJRxOZ5M4iOCqhLt5EEew&#10;ti5oevu6V9q8ZLJDdpFhBZl36PTqXJvR9NbEOhOy4G0L5zRtxb0DwBxPmCuf8TVNgQksraXl5FL7&#10;JQmSdbyOiUcm0dojwWrlLYqceFERzmer6SrPV+FXyyIkacOrignr9LbMQvJ3adwX/Fggh0LTsuWV&#10;hbOUtNpu8lahKwplXrjfPjxHZv59Gi56oOWBpHBCguUk8YoonnukIDMvgXh7QZgskyggCVkV9yWd&#10;c8GeLgkNGU5mk9lYWn/UFrjfY2007biBQdLyDir5YERTW5BrUblEG8rbcX0UCkv/96FYFLNgTqax&#10;N5/Pph6ZrgNvGRe5t8jDKJqvl/ly/SC7a1cx+unRcDk5Kr8jvnsfd5ShXm9r03WcbbKx3cxus3Ot&#10;TWzAbDduZHUNLagkdAg0E8xtWDRSfcZogBmYYf3pkiqGUftKQBsnISF2aLoNmc0nsFHHN5vjGypK&#10;gMqwwWhc5mYctJe94tsGPI2DQ8gFtH7NXVfesQJFdgNzzmnbz2Q7SI/3zurun+PsFwAAAP//AwBQ&#10;SwMEFAAGAAgAAAAhAJif2T3dAAAACgEAAA8AAABkcnMvZG93bnJldi54bWxMj09PwzAMxe9IfIfI&#10;SNxYQhkdK00nBOIKYvyRuHmN11Y0TtVka/n2mBPc/Oyn598rN7Pv1ZHG2AW2cLkwoIjr4DpuLLy9&#10;Pl7cgIoJ2WEfmCx8U4RNdXpSYuHCxC903KZGSQjHAi20KQ2F1rFuyWNchIFYbvswekwix0a7EScJ&#10;973OjMm1x47lQ4sD3bdUf20P3sL70/7zY2memwd/PUxhNpr9Wlt7fjbf3YJKNKc/M/ziCzpUwrQL&#10;B3ZR9aJNvhKrDCupIIY8z65A7WSRrZegq1L/r1D9AAAA//8DAFBLAQItABQABgAIAAAAIQC2gziS&#10;/gAAAOEBAAATAAAAAAAAAAAAAAAAAAAAAABbQ29udGVudF9UeXBlc10ueG1sUEsBAi0AFAAGAAgA&#10;AAAhADj9If/WAAAAlAEAAAsAAAAAAAAAAAAAAAAALwEAAF9yZWxzLy5yZWxzUEsBAi0AFAAGAAgA&#10;AAAhAN9mcob9AgAAgQYAAA4AAAAAAAAAAAAAAAAALgIAAGRycy9lMm9Eb2MueG1sUEsBAi0AFAAG&#10;AAgAAAAhAJif2T3dAAAACgEAAA8AAAAAAAAAAAAAAAAAVwUAAGRycy9kb3ducmV2LnhtbFBLBQYA&#10;AAAABAAEAPMAAABhBgAAAAA=&#10;" filled="f" stroked="f">
            <v:textbox>
              <w:txbxContent>
                <w:p w:rsidR="002C5348" w:rsidRPr="002C5348" w:rsidRDefault="002C5348" w:rsidP="002C53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Юный пешеход обязан предостеречь своих товарищей от нарушения правил дорожного движения!</w:t>
                  </w:r>
                </w:p>
              </w:txbxContent>
            </v:textbox>
          </v:shape>
        </w:pic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31" type="#_x0000_t75" style="width:30pt;height:50.25pt" o:ole="" fillcolor="window">
            <v:imagedata r:id="rId7" o:title=""/>
          </v:shape>
          <o:OLEObject Type="Embed" ProgID="MS_ClipArt_Gallery.2" ShapeID="_x0000_i1031" DrawAspect="Content" ObjectID="_1624434593" r:id="rId12"/>
        </w:objec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5348" w:rsidRPr="002C5348" w:rsidRDefault="002B2C90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53.35pt;margin-top:9.4pt;width:277.8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sGAQMAAIEGAAAOAAAAZHJzL2Uyb0RvYy54bWysVUtu2zAQ3RfoHQjuFUm2/ogS2LJVFEg/&#10;QNoD0BJlEZVIlWQip0XP0lN0VaBn8JE6pJLYSboommpBkJzhmzdfnZ7v+g5dU6mY4Dn2TzyMKK9E&#10;zfg2xx8/lE6CkdKE16QTnOb4hip8fvbyxek4ZHQmWtHVVCIA4Sobhxy3Wg+Z66qqpT1RJ2KgHISN&#10;kD3RcJRbt5ZkBPS+c2eeF7mjkPUgRUWVgtvVJMRnFr9paKXfNY2iGnU5Bm7artKuG7O6Z6ck20oy&#10;tKy6pUH+gUVPGAej91Arogm6kuwJVM8qKZRo9Eklelc0Dauo9QG88b1H3ly2ZKDWFwiOGu7DpP4f&#10;bPX2+r1ErM5xjBEnPaRo/33/a/9z/wPFJjrjoDJQuhxATe+WYgdZtp6q4UJUnxTiomgJ39KFlGJs&#10;KamBnW9eukdPJxxlQDbjG1GDGXKlhQXaNbI3oYNgIECHLN3cZ4buNKrgch7OEi8CUQWyKAkTz6bO&#10;Jdnd60Eq/YqKHplNjiVk3qKT6wulDRuS3akYY1yUrOts9jv+4AIUpxtqy2d6TTJgAlujaTjZ1H5N&#10;vXSdrJPACWbR2gm81cpZlEXgRKUfh6v5qihW/jfDwg+yltU15cboXZn5wd+l8bbgpwK5LzQlOlYb&#10;OENJye2m6CS6JlDmpf1sBkByUHMf0rAhAV8eueTPAm85S50ySmInKIPQSWMvcTw/XaaRF6TBqnzo&#10;0gXj9PkuoTHHaTgLp9I6kH7km2e/p76RrGcaBknH+hxDccBnlEhmCnLNa7vXhHXT/igUhv6fQ7Eo&#10;Qy8O5okTx+HcCeZrz1kmZeEsCj+K4vWyWK4fZXdtK0Y9Pxo2J0fld8T31saBMtTrXW3ajjNNNrWb&#10;3m12trVDEwvTjRtR30ALSgEdAs0Ecxs2rZBfMBphBuZYfb4ikmLUvebQxqkfBGZo2kMQxjM4yGPJ&#10;5lhCeAVQOdYYTdtCT4P2apBs24KlaXBwsYDWb5jtygMr8MgcYM5Z325nshmkx2erdfhznP0GAAD/&#10;/wMAUEsDBBQABgAIAAAAIQBk+LYA3QAAAAoBAAAPAAAAZHJzL2Rvd25yZXYueG1sTI/NTsMwEITv&#10;SH0Ha5G4UZsAJk3jVAjEFUT5kbi58TaJGq+j2G3C27Oc4LazO5r9ptzMvhcnHGMXyMDVUoFAqoPr&#10;qDHw/vZ0mYOIyZKzfSA08I0RNtXirLSFCxO94mmbGsEhFAtroE1pKKSMdYvexmUYkPi2D6O3ieXY&#10;SDfaicN9LzOltPS2I/7Q2gEfWqwP26M38PG8//q8US/No78dpjArSX4ljbk4n+/XIBLO6c8Mv/iM&#10;DhUz7cKRXBQ9a6Xv2MpDzhXYoHV2DWLHi0znIKtS/q9Q/QAAAP//AwBQSwECLQAUAAYACAAAACEA&#10;toM4kv4AAADhAQAAEwAAAAAAAAAAAAAAAAAAAAAAW0NvbnRlbnRfVHlwZXNdLnhtbFBLAQItABQA&#10;BgAIAAAAIQA4/SH/1gAAAJQBAAALAAAAAAAAAAAAAAAAAC8BAABfcmVscy8ucmVsc1BLAQItABQA&#10;BgAIAAAAIQB4YxsGAQMAAIEGAAAOAAAAAAAAAAAAAAAAAC4CAABkcnMvZTJvRG9jLnhtbFBLAQIt&#10;ABQABgAIAAAAIQBk+LYA3QAAAAoBAAAPAAAAAAAAAAAAAAAAAFsFAABkcnMvZG93bnJldi54bWxQ&#10;SwUGAAAAAAQABADzAAAAZQYAAAAA&#10;" filled="f" stroked="f">
            <v:textbox>
              <w:txbxContent>
                <w:p w:rsidR="002C5348" w:rsidRPr="00782B5A" w:rsidRDefault="002C5348" w:rsidP="002C5348">
                  <w:pPr>
                    <w:shd w:val="clear" w:color="auto" w:fill="FFFFB3"/>
                    <w:jc w:val="both"/>
                    <w:rPr>
                      <w:b/>
                      <w:sz w:val="40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Юный пешеход обязан помочь людям пожилого возраста при переходе проезжей части!</w:t>
                  </w:r>
                </w:p>
              </w:txbxContent>
            </v:textbox>
          </v:shape>
        </w:pic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32" type="#_x0000_t75" style="width:27pt;height:45pt" o:ole="" fillcolor="window">
            <v:imagedata r:id="rId7" o:title=""/>
          </v:shape>
          <o:OLEObject Type="Embed" ProgID="MS_ClipArt_Gallery.2" ShapeID="_x0000_i1032" DrawAspect="Content" ObjectID="_1624434594" r:id="rId13"/>
        </w:object>
      </w: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C5348" w:rsidRPr="002C5348" w:rsidRDefault="002C5348" w:rsidP="002C5348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2C5348" w:rsidRPr="00214F11" w:rsidRDefault="002B2C90" w:rsidP="00214F11">
      <w:pPr>
        <w:shd w:val="clear" w:color="auto" w:fill="FFFFB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2" type="#_x0000_t202" style="position:absolute;left:0;text-align:left;margin-left:53.35pt;margin-top:1.9pt;width:277.8pt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KGAgMAAIEGAAAOAAAAZHJzL2Uyb0RvYy54bWysVUtu2zAQ3RfoHQjuFUm2JEtClMCWraJA&#10;+gHSHoCWKIuoRKokEzktepaeoqsCPYOP1CHl2E7SRdHUC4HkDIfvzZsZn19uuxbdUqmY4Bn2zzyM&#10;KC9Fxfgmwx8/FE6MkdKEV6QVnGb4jip8efHyxfnQp3QiGtFWVCIIwlU69BlutO5T11VlQzuizkRP&#10;ORhrITuiYSs3biXJANG71p14XuQOQla9FCVVCk6XoxFf2Ph1TUv9rq4V1ajNMGDT9ivtd22+7sU5&#10;STeS9A0r9zDIP6DoCOPw6CHUkmiCbiR7EqpjpRRK1PqsFJ0r6pqV1HIANr73iM11Q3pquUByVH9I&#10;k/p/Ycu3t+8lYlWGI4w46UCi3ffdr93P3Q8UmewMvUrB6boHN71diC2obJmq/kqUnxTiIm8I39C5&#10;lGJoKKkAnW9uuidXxzjKBFkPb0QFz5AbLWygbS07kzpIBoLooNLdQRm61aiEw2k4ib0ITCXYwmga&#10;x1Y6l6T3t3up9CsqOmQWGZagvI1Obq+UNmhIeu9iHuOiYG1r1W/5gwNwHE+oLZ/xNkkBCSyNp8Fk&#10;pf2aeMkqXsWBE0yilRN4y6UzL/LAiQp/Fi6nyzxf+t8MCj9IG1ZVlJtH78vMD/5Oxn3BjwVyKDQl&#10;WlaZcAaSkpt13kp0S6DMC/uzCoDl6OY+hGFTAlweUfIngbeYJE4RxTMnKILQSWZe7Hh+skgiL0iC&#10;ZfGQ0hXj9PmU0JDhJJyEY2kdQT/i5tnfU24k7ZiGQdKyLsPxwYmkpiBXvLJCa8LacX2SCgP/z6mY&#10;F6E3C6axM5uFUyeYrjxnERe5M8/9KJqtFvli9Ujdla0Y9fxsWE1Oyu8E7/6NI2So1/vatB1nmmxs&#10;N71db/etDfxNN65FdQctKAV0CDQTzG1YNEJ+wWiAGZhh9fmGSIpR+5pDGyd+EJihaTdBOJvARp5a&#10;1qcWwksIlWGN0bjM9Thob3rJNg28NA4OLubQ+jWzXXlEBYzMBuac5bafyWaQnu6t1/Gf4+I3AAAA&#10;//8DAFBLAwQUAAYACAAAACEAVwjCpNwAAAAIAQAADwAAAGRycy9kb3ducmV2LnhtbEyPwU7DMBBE&#10;70j8g7VI3KhNCoaGOFUF4gpqC0jc3HibRI3XUew24e9ZTvQ4mtHMm2I5+U6ccIhtIAO3MwUCqQqu&#10;pdrAx/b15hFETJac7QKhgR+MsCwvLwqbuzDSGk+bVAsuoZhbA01KfS5lrBr0Ns5Cj8TePgzeJpZD&#10;Ld1gRy73ncyU0tLblnihsT0+N1gdNkdv4PNt//11p97rF3/fj2FSkvxCGnN9Na2eQCSc0n8Y/vAZ&#10;HUpm2oUjuSg61ko/cNTAnB+wr3U2B7EzsMg0yLKQ5wfKXwAAAP//AwBQSwECLQAUAAYACAAAACEA&#10;toM4kv4AAADhAQAAEwAAAAAAAAAAAAAAAAAAAAAAW0NvbnRlbnRfVHlwZXNdLnhtbFBLAQItABQA&#10;BgAIAAAAIQA4/SH/1gAAAJQBAAALAAAAAAAAAAAAAAAAAC8BAABfcmVscy8ucmVsc1BLAQItABQA&#10;BgAIAAAAIQCCkaKGAgMAAIEGAAAOAAAAAAAAAAAAAAAAAC4CAABkcnMvZTJvRG9jLnhtbFBLAQIt&#10;ABQABgAIAAAAIQBXCMKk3AAAAAgBAAAPAAAAAAAAAAAAAAAAAFwFAABkcnMvZG93bnJldi54bWxQ&#10;SwUGAAAAAAQABADzAAAAZQYAAAAA&#10;" filled="f" stroked="f">
            <v:textbox>
              <w:txbxContent>
                <w:p w:rsidR="002C5348" w:rsidRPr="002C5348" w:rsidRDefault="002C5348" w:rsidP="002C534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C5348">
                    <w:rPr>
                      <w:b/>
                      <w:sz w:val="24"/>
                      <w:szCs w:val="24"/>
                    </w:rPr>
                    <w:t>Юный пешеход всегда должен соблюдать требования правил дорожного движения!</w:t>
                  </w:r>
                </w:p>
              </w:txbxContent>
            </v:textbox>
          </v:shape>
        </w:pict>
      </w:r>
      <w:r w:rsidR="00214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bookmarkStart w:id="0" w:name="_GoBack"/>
      <w:r w:rsidR="002C5348" w:rsidRPr="002C5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2797" w:dyaOrig="4992">
          <v:shape id="_x0000_i1033" type="#_x0000_t75" style="width:25.5pt;height:42.75pt" o:ole="" fillcolor="window">
            <v:imagedata r:id="rId7" o:title=""/>
          </v:shape>
          <o:OLEObject Type="Embed" ProgID="MS_ClipArt_Gallery.2" ShapeID="_x0000_i1033" DrawAspect="Content" ObjectID="_1624434595" r:id="rId14"/>
        </w:object>
      </w:r>
      <w:bookmarkEnd w:id="0"/>
    </w:p>
    <w:sectPr w:rsidR="002C5348" w:rsidRPr="00214F11" w:rsidSect="00047A46">
      <w:pgSz w:w="8419" w:h="11906" w:orient="landscape"/>
      <w:pgMar w:top="709" w:right="1134" w:bottom="851" w:left="709" w:header="709" w:footer="709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047A46"/>
    <w:rsid w:val="00047A46"/>
    <w:rsid w:val="001A5E55"/>
    <w:rsid w:val="00214F11"/>
    <w:rsid w:val="002B2C90"/>
    <w:rsid w:val="002C5348"/>
    <w:rsid w:val="003B5D59"/>
    <w:rsid w:val="007A4936"/>
    <w:rsid w:val="00D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5.bin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4.bin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Дина Ивановна</cp:lastModifiedBy>
  <cp:revision>3</cp:revision>
  <cp:lastPrinted>2012-11-26T08:14:00Z</cp:lastPrinted>
  <dcterms:created xsi:type="dcterms:W3CDTF">2012-11-26T07:51:00Z</dcterms:created>
  <dcterms:modified xsi:type="dcterms:W3CDTF">2019-07-12T08:03:00Z</dcterms:modified>
</cp:coreProperties>
</file>