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D8" w:rsidRPr="00CA2519" w:rsidRDefault="00A93CD8" w:rsidP="00A93CD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A2519">
        <w:rPr>
          <w:rFonts w:ascii="Times New Roman" w:hAnsi="Times New Roman"/>
          <w:b/>
          <w:sz w:val="36"/>
          <w:szCs w:val="36"/>
        </w:rPr>
        <w:t>Беседа на тему:</w:t>
      </w:r>
    </w:p>
    <w:p w:rsidR="00A93CD8" w:rsidRPr="00CA2519" w:rsidRDefault="00A93CD8" w:rsidP="00A93CD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A2519">
        <w:rPr>
          <w:rFonts w:ascii="Times New Roman" w:hAnsi="Times New Roman"/>
          <w:b/>
          <w:sz w:val="36"/>
          <w:szCs w:val="36"/>
        </w:rPr>
        <w:t>«Дорога и дети»</w:t>
      </w:r>
    </w:p>
    <w:p w:rsidR="00A93CD8" w:rsidRPr="00A93CD8" w:rsidRDefault="00A93CD8" w:rsidP="00A93CD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A2519">
        <w:rPr>
          <w:rFonts w:ascii="Times New Roman" w:hAnsi="Times New Roman"/>
          <w:b/>
          <w:sz w:val="36"/>
          <w:szCs w:val="36"/>
        </w:rPr>
        <w:t>во второй младшей группе</w:t>
      </w:r>
    </w:p>
    <w:p w:rsidR="00CA2519" w:rsidRDefault="00CA2519" w:rsidP="00CA2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Закрепить навыки сформировавшихся основ безопасного поведения на улице и дороге.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Закрепление у детей первоначальных знаний о правилах безопасности на улице и дороге.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Учить детей быть осторожными, помочь запомнить и выполнять правила поведения на улице и дороге.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Формировать умение реально оценивать возможную опасность.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  и оборудование: дорожная разметка, дорожные знаки, светофор, машина, мотоцикл, коляска, полянка.</w:t>
      </w:r>
      <w:proofErr w:type="gramEnd"/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изготовление дорожной разметки и знаков, рассматривание иллюстраций по ПДД, чтение стихов, беседа на тему правила поведения на улице и дороге, игра «Опасная ситуация».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костюм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макет дороги, светофор, машинки мотоциклы,</w:t>
      </w:r>
    </w:p>
    <w:p w:rsidR="00CA2519" w:rsidRDefault="00CA2519" w:rsidP="00CA2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знаки ПДД.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беседы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(Заходим в малый зал, садимся на стульчики)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Дети, сегодня мы с вами отправимся  в путешествие по нашему городу. Представим, что это стоит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/с, а мы с вами сидим дома. Стук в дверь.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ребята, кто же это может быть?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Это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 входит, здоровается с детьми.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ребята,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</w:t>
      </w:r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</w:t>
      </w:r>
      <w:proofErr w:type="spellEnd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прилетел к нам из города Москвы, ему очень понравился наш город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 он хочет его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получше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узнать.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а как называется ваш город? (</w:t>
      </w:r>
      <w:proofErr w:type="spellStart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Каменс-Шахтинский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CA2519" w:rsidRDefault="00A93CD8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как называется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ваш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/с?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</w:t>
      </w:r>
      <w:r w:rsidR="00CA25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нушка</w:t>
      </w:r>
      <w:proofErr w:type="spellEnd"/>
      <w:r w:rsidR="00CA25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желает попасть в наш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/с,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сожалению он не знает правила поведения на дороге, поможем ему добраться?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Представьте, что стоит солнечная погода. Вышел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дома, как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дойти до светофора?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должен пройти по специальной дорожке, как она называется?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(Тротуар)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 для кого предназначены тротуары? (для пешеходов)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называется часть улицы, где едут машины? (проезжая часть)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Почему машины на дороге не мешают друг другу? (Водители машин соблюдают правила дорожного движения).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перевозит транспорт? (Пассажиров)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Вот мы подошли к светофору: Загорается красный свет.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Ребята, можно переходить? (нет)</w:t>
      </w:r>
    </w:p>
    <w:p w:rsidR="00CA2519" w:rsidRDefault="00CA2519" w:rsidP="00CA251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: ребята давайте мы расскажем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Карлсону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какой стишок мы знаем про светофор. </w:t>
      </w:r>
    </w:p>
    <w:p w:rsidR="00CA2519" w:rsidRDefault="00CA2519" w:rsidP="00CA251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>Чтение стишка.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CA2519" w:rsidRDefault="00CA2519" w:rsidP="00CA251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Цвет </w:t>
      </w:r>
      <w:r>
        <w:rPr>
          <w:rFonts w:ascii="Times New Roman" w:eastAsia="Times New Roman" w:hAnsi="Times New Roman"/>
          <w:b/>
          <w:color w:val="00B050"/>
          <w:sz w:val="28"/>
          <w:szCs w:val="28"/>
          <w:lang w:val="ru-RU" w:eastAsia="ru-RU" w:bidi="ar-SA"/>
        </w:rPr>
        <w:t xml:space="preserve">ЗЕЛЕНЫЙ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– Проходи!</w:t>
      </w:r>
    </w:p>
    <w:p w:rsidR="00CA2519" w:rsidRDefault="00CA2519" w:rsidP="00CA2519">
      <w:pPr>
        <w:pStyle w:val="a3"/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color w:val="FFC000"/>
          <w:sz w:val="28"/>
          <w:szCs w:val="28"/>
          <w:lang w:val="ru-RU"/>
        </w:rPr>
        <w:t>ЖЕЛТЫЙ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Малость погоди.</w:t>
      </w:r>
    </w:p>
    <w:p w:rsidR="00CA2519" w:rsidRDefault="00CA2519" w:rsidP="00CA2519">
      <w:pPr>
        <w:pStyle w:val="a3"/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Ну, а если </w:t>
      </w: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>КРАСНЫЙ</w:t>
      </w:r>
    </w:p>
    <w:p w:rsidR="00CA2519" w:rsidRPr="00A93CD8" w:rsidRDefault="00CA2519" w:rsidP="00CA2519">
      <w:pPr>
        <w:pStyle w:val="a3"/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Стой, дружок! ОПАСНО!</w:t>
      </w:r>
      <w:r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Ребята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Кто хочет показать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Карлсону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какой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цвет нужно переходить дорогу? 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Переходим, предварительно посмотрев налево, направо.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а если не будет светофора, где еще можно перейти дорогу?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 пешеходному переходу, где стоит знак и есть зебра).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Смотрите, здесь стоят 2 знака, какой из них пешеходный переход? (дети отвечают какой)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 можно идти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можно) Правильно, Переходим, предварительно посмотрев налево, направо.  Стоит знак автобусная остановка.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какой это знак? (автобусная остановка)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 кто управляет автобусом?  Шофер.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Ребята, а давайте, покажем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какие мы шоферы. Дети садятся на машинки и выполняют упражнение.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Едем, едем на машине,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нажимаем на педаль,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 включаем, выключаем,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пристально мы смотрим вдаль,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дворники счищают капли,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вправо – влево, чистота,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ветер волосы ерошит,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шоферы хоть куда!!!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Какие шоферы молодцы!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а  давайте поиграем в игру. «Пропусти пешехода».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Правила: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 нас будет 2 шофера. Сейчас мы с вами посчитаемся,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шофёру, не въехать на гору,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снегу дорога, а груза много,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Крутые вершины,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Слезай с машины.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остальные пешеходы. Пешеходы, переходят дорогу по правилам, а шоферы, должны остановить свой транспорт и пропустить пешеходов, которые переходят дорогу. Давайте еще раз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попробуем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 пешеходом.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ситуация женщина с ребёнком, две подружки.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Итак, ребята, давайте напомним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правила перехода улицы.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на какой сигнал светофора, мы можем переходить дорогу?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называется дорожка для пешеходов?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зебра?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управляет транспортом? (Дети повторяют правила)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А дальше мы пойдем по пешеходной дорожке прямо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Ребята, как правильно идти на прогулку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/с? (парами, за воспитателем)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вы обычно гуляете в детском саду? (на участке.)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нельзя далеко уходить с участка? (можно потеряться.) 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Знаете ли вы, как </w:t>
      </w:r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называется наш </w:t>
      </w:r>
      <w:proofErr w:type="spellStart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gramStart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Помните ли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свою фамилию? А как зовут ваших воспитателей? (ответы детей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ребята, а наш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этого не знал.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Когда он был маленький и ходил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пошел на прогулку с воспитателем и детьми, загляделся по сторонам, отвлёкся ну лужи, которые остались после дождя, потерялся и не смог найти дорогу на участок. Воспитатели из других групп спрашивали у него,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какого он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/с, как фамилия, но он только молчал, и не знал, что ответить. А потом, его нашла мама. Вот ребята, если вы случайно потерялись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нужно знать, что делать.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Ребята,  давайте поиграем с вами в игру, которая называется «Если я потерялся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научим нашего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 как вести себя в данной ситуации. Посчитаемся.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морями за горами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дремучими лесами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пригорке – теремок,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дверях висит замок.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к замочку ключ найдет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Имя фамилия играть пойдет.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молодцы ребята,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ты запомнил правила поведения?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Конечно, спасибо вам ребятки.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улице будьте внимательны, дети.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Твердо запомните правила эти.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выполняйте их строго всегда,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не случилась большая беда: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правила запомни и  ребятам расскажи: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Тротуар - для пешеходов,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дорога для машин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послушались - беда,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Сами виноваты.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 играйте никогда у дорог, ребята!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Мне пора лететь в </w:t>
      </w:r>
      <w:r w:rsidR="00A9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До свидания, да новых встреч. Уходит.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Итак, ребята наше путешествие на сегодня закончилось. Давайте еще раз повторим правила: Когда мы переходим улицу, все - равно нужно внимательно следить за машинами, сначала посмотреть налево, а затем - направо. А лучше переходить там, где специальный переход, который называется "зебра".</w:t>
      </w:r>
    </w:p>
    <w:p w:rsidR="00CA2519" w:rsidRDefault="00CA2519" w:rsidP="00CA2519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Ходить нужно только по тротуарам, нельзя выходить на дорогу, она для транспорта. Если вы потерялись, не нужно, плакать, убегать.</w:t>
      </w:r>
    </w:p>
    <w:p w:rsidR="00CA2519" w:rsidRDefault="00CA2519" w:rsidP="00CA2519">
      <w:pPr>
        <w:rPr>
          <w:rFonts w:ascii="Times New Roman" w:hAnsi="Times New Roman"/>
          <w:sz w:val="28"/>
          <w:szCs w:val="28"/>
          <w:lang w:val="en-US" w:bidi="en-US"/>
        </w:rPr>
      </w:pPr>
    </w:p>
    <w:p w:rsidR="00ED0680" w:rsidRDefault="00ED0680"/>
    <w:sectPr w:rsidR="00ED0680" w:rsidSect="00ED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519"/>
    <w:rsid w:val="00682A78"/>
    <w:rsid w:val="00A93CD8"/>
    <w:rsid w:val="00CA2519"/>
    <w:rsid w:val="00ED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519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АНОНИМ</dc:creator>
  <cp:lastModifiedBy>Дина Ивановна</cp:lastModifiedBy>
  <cp:revision>2</cp:revision>
  <dcterms:created xsi:type="dcterms:W3CDTF">2016-09-04T16:05:00Z</dcterms:created>
  <dcterms:modified xsi:type="dcterms:W3CDTF">2020-07-27T13:53:00Z</dcterms:modified>
</cp:coreProperties>
</file>