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0D" w:rsidRPr="00F24DBF" w:rsidRDefault="00FD5E78" w:rsidP="00F24DBF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ОТЧЁТ ПРЕДСЕДАТЕЛЯ ПЕРВИЧНОЙ ПРОФСОЮЗНОЙ</w:t>
      </w:r>
    </w:p>
    <w:p w:rsidR="00D7699B" w:rsidRPr="00F24DBF" w:rsidRDefault="00FD5E78" w:rsidP="00F24DBF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ОРГАНИЗА</w:t>
      </w:r>
      <w:r w:rsidR="002A6FB7"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ЦИИ</w:t>
      </w:r>
      <w:r w:rsidR="00D7699B"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B6700D"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МБДОУ детский сад №40</w:t>
      </w:r>
    </w:p>
    <w:p w:rsidR="00FD5E78" w:rsidRPr="00F24DBF" w:rsidRDefault="00AD5344" w:rsidP="00F24DBF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 ПРОДЕЛАННОЙ РАБОТЕ ЗА 2022</w:t>
      </w:r>
      <w:r w:rsidR="00FD5E78" w:rsidRPr="00F24DB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ГОД.</w:t>
      </w:r>
    </w:p>
    <w:p w:rsidR="00FD5E78" w:rsidRPr="00AD5344" w:rsidRDefault="00FD5E78" w:rsidP="00FD5E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AD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является структурным звеном – организацией профсоюза работников народного образования. В своей деятельности первичная профсоюзная организация руководствуется Уставом профсоюза, Законом РФ «О профсоюзных союзах, их правах и гарантиях деятельности», действующим законодательством, нормативными актами.</w:t>
      </w:r>
    </w:p>
    <w:p w:rsidR="00FD5E78" w:rsidRPr="00AD5344" w:rsidRDefault="00FD5E78" w:rsidP="00FD5E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FD5E78" w:rsidRPr="00AD5344" w:rsidRDefault="00FA70C9" w:rsidP="00FD5E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DBF">
        <w:rPr>
          <w:rFonts w:ascii="Times New Roman" w:hAnsi="Times New Roman" w:cs="Times New Roman"/>
          <w:sz w:val="28"/>
          <w:szCs w:val="28"/>
        </w:rPr>
        <w:t>На сегодняшний день наша профсоюзная организация насчитывает 10 человек, педагогических работников – 5 человек, из них молодых педагогов в возрасте до 35 лет – 3,</w:t>
      </w:r>
      <w:r w:rsidR="00F24DBF" w:rsidRPr="00F24DBF">
        <w:rPr>
          <w:rFonts w:ascii="Times New Roman" w:hAnsi="Times New Roman" w:cs="Times New Roman"/>
          <w:sz w:val="28"/>
          <w:szCs w:val="28"/>
        </w:rPr>
        <w:t xml:space="preserve"> охват профсоюзным членством 95</w:t>
      </w:r>
      <w:r w:rsidRPr="00F24DBF">
        <w:rPr>
          <w:rFonts w:ascii="Times New Roman" w:hAnsi="Times New Roman" w:cs="Times New Roman"/>
          <w:sz w:val="28"/>
          <w:szCs w:val="28"/>
        </w:rPr>
        <w:t>% .</w:t>
      </w:r>
    </w:p>
    <w:p w:rsidR="00FD5E78" w:rsidRPr="00AD5344" w:rsidRDefault="00FD5E78" w:rsidP="00FD5E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членов Профсоюза осуществляется профсоюзным комитетом. Ежемесячно перечисляются на счёт профсоюза членские взносы в размере 1% из заработной платы работников на основании письменных заявлений членов Профсоюза. Вся деятельность в целом и текущая работа строились в соответствии с направлениями деятельности Первичной профсоюзной организации.</w:t>
      </w:r>
    </w:p>
    <w:p w:rsidR="00FD5E78" w:rsidRPr="00AD5344" w:rsidRDefault="00FD5E78" w:rsidP="00E2157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D5344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было проведено 2 профсоюзных собрания.</w:t>
      </w:r>
    </w:p>
    <w:p w:rsidR="00AD5344" w:rsidRDefault="00FD5E78" w:rsidP="00AD5344">
      <w:pPr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  <w:lang w:eastAsia="ru-RU"/>
        </w:rPr>
        <w:t>Регулярно проводятся заседания профкома, оформляются протоколы</w:t>
      </w:r>
      <w:r w:rsidR="009E7814" w:rsidRPr="00AD53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5344">
        <w:rPr>
          <w:rFonts w:ascii="Times New Roman" w:hAnsi="Times New Roman" w:cs="Times New Roman"/>
          <w:sz w:val="28"/>
          <w:szCs w:val="28"/>
        </w:rPr>
        <w:t>заседаний профкома, производитс</w:t>
      </w:r>
      <w:r w:rsidR="007E47C2" w:rsidRPr="00AD5344">
        <w:rPr>
          <w:rFonts w:ascii="Times New Roman" w:hAnsi="Times New Roman" w:cs="Times New Roman"/>
          <w:sz w:val="28"/>
          <w:szCs w:val="28"/>
        </w:rPr>
        <w:t>я регистрация документов. В 2022</w:t>
      </w:r>
      <w:r w:rsidR="002B31AC" w:rsidRPr="00AD5344">
        <w:rPr>
          <w:rFonts w:ascii="Times New Roman" w:hAnsi="Times New Roman" w:cs="Times New Roman"/>
          <w:sz w:val="28"/>
          <w:szCs w:val="28"/>
        </w:rPr>
        <w:t>г. было проведено 10</w:t>
      </w:r>
      <w:r w:rsidRPr="00AD5344">
        <w:rPr>
          <w:rFonts w:ascii="Times New Roman" w:hAnsi="Times New Roman" w:cs="Times New Roman"/>
          <w:sz w:val="28"/>
          <w:szCs w:val="28"/>
        </w:rPr>
        <w:t xml:space="preserve"> заседаний профкома.</w:t>
      </w:r>
      <w:r w:rsidR="00AD5344" w:rsidRPr="00AD5344">
        <w:rPr>
          <w:rFonts w:ascii="Times New Roman" w:hAnsi="Times New Roman" w:cs="Times New Roman"/>
          <w:sz w:val="28"/>
          <w:szCs w:val="28"/>
        </w:rPr>
        <w:t xml:space="preserve"> На профсоюзных собраниях и заседаниях профкома рассматривались такие вопросы как: - утверждение локальных актов; - согласование графиков отпусков; - проверк</w:t>
      </w:r>
      <w:r w:rsidR="00F24DBF">
        <w:rPr>
          <w:rFonts w:ascii="Times New Roman" w:hAnsi="Times New Roman" w:cs="Times New Roman"/>
          <w:sz w:val="28"/>
          <w:szCs w:val="28"/>
        </w:rPr>
        <w:t xml:space="preserve">а соглашений по охране труда; </w:t>
      </w:r>
      <w:r w:rsidR="00AD5344" w:rsidRPr="00AD5344">
        <w:rPr>
          <w:rFonts w:ascii="Times New Roman" w:hAnsi="Times New Roman" w:cs="Times New Roman"/>
          <w:sz w:val="28"/>
          <w:szCs w:val="28"/>
        </w:rPr>
        <w:t>- составление и утверждение плана работы; - составление и утверждение сметы расходов; - проведение различных мероприятий; - премирование активных членов профсоюза; - оказание материальной помощи и др. Не для некого не секрет, что результатом эффективной деятельности администрации и первичной профсоюзной организации является сформированная команда единомышленников. Особенно это важно для малочисленных коллективов, таких как наш детский сад</w:t>
      </w:r>
      <w:r w:rsidR="00AD5344" w:rsidRPr="00AD534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D5344" w:rsidRPr="00AD5344">
        <w:rPr>
          <w:rFonts w:ascii="Times New Roman" w:hAnsi="Times New Roman" w:cs="Times New Roman"/>
          <w:sz w:val="28"/>
          <w:szCs w:val="28"/>
        </w:rPr>
        <w:t xml:space="preserve"> В своей деятельности первичная профсоюзная организация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профсоюза является представительство и защита социально - трудовых прав и профессиональных интересов членов профсоюза. </w:t>
      </w:r>
    </w:p>
    <w:p w:rsidR="00C413A9" w:rsidRPr="00AD5344" w:rsidRDefault="00AD5344" w:rsidP="00AD5344">
      <w:pPr>
        <w:rPr>
          <w:rFonts w:ascii="Times New Roman" w:hAnsi="Times New Roman" w:cs="Times New Roman"/>
          <w:sz w:val="28"/>
          <w:szCs w:val="28"/>
        </w:rPr>
      </w:pPr>
      <w:r w:rsidRPr="00AD5344">
        <w:rPr>
          <w:rFonts w:ascii="Times New Roman" w:hAnsi="Times New Roman" w:cs="Times New Roman"/>
          <w:sz w:val="28"/>
          <w:szCs w:val="28"/>
        </w:rPr>
        <w:t>Основным документом, регламентирующим социальное партнёрство в детском саду, является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53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5344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коллективный договор.</w:t>
      </w:r>
      <w:r w:rsidRPr="00AD5344">
        <w:rPr>
          <w:rFonts w:ascii="Times New Roman" w:hAnsi="Times New Roman" w:cs="Times New Roman"/>
          <w:sz w:val="28"/>
          <w:szCs w:val="28"/>
        </w:rPr>
        <w:t xml:space="preserve"> Он устанавливает </w:t>
      </w:r>
      <w:proofErr w:type="spellStart"/>
      <w:r w:rsidRPr="00AD5344">
        <w:rPr>
          <w:rFonts w:ascii="Times New Roman" w:hAnsi="Times New Roman" w:cs="Times New Roman"/>
          <w:sz w:val="28"/>
          <w:szCs w:val="28"/>
        </w:rPr>
        <w:t>социальноэкономические</w:t>
      </w:r>
      <w:proofErr w:type="spellEnd"/>
      <w:r w:rsidRPr="00AD5344">
        <w:rPr>
          <w:rFonts w:ascii="Times New Roman" w:hAnsi="Times New Roman" w:cs="Times New Roman"/>
          <w:sz w:val="28"/>
          <w:szCs w:val="28"/>
        </w:rPr>
        <w:t xml:space="preserve"> гарантии работников и поддерживает работодателя в их расширении при наличии собственного ресурсного обеспечения. Выполнение условий коллективного договора в полном объеме может быть достигнуто только совместными усилиями: - на основе развития и совершенствования </w:t>
      </w:r>
      <w:r w:rsidRPr="00AD5344">
        <w:rPr>
          <w:rFonts w:ascii="Times New Roman" w:hAnsi="Times New Roman" w:cs="Times New Roman"/>
          <w:sz w:val="28"/>
          <w:szCs w:val="28"/>
        </w:rPr>
        <w:lastRenderedPageBreak/>
        <w:t>работы образовательного учреждения;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5344">
        <w:rPr>
          <w:rFonts w:ascii="Times New Roman" w:hAnsi="Times New Roman" w:cs="Times New Roman"/>
          <w:sz w:val="28"/>
          <w:szCs w:val="28"/>
        </w:rPr>
        <w:t xml:space="preserve"> создания безопасных и благоприятных для жизни и здоровья условий труда; - обеспечения коллектива квалифицированными кадрами; - сохранения и укрепления трудового коллектива; - рационального использования и развития их профессиональных знаний и опыта; - улучшения материального положения работников. Девиз профсоюзов: "Наша сила в единстве", поэтому и наш профсоюзный комитет ставит перед собой задачу по сплочению коллектива, по увеличению членства в профсоюзе.</w:t>
      </w:r>
    </w:p>
    <w:p w:rsidR="00FD5E78" w:rsidRPr="00AD5344" w:rsidRDefault="00C413A9" w:rsidP="00AD5344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 xml:space="preserve"> </w:t>
      </w:r>
      <w:r w:rsidR="00AD5344">
        <w:rPr>
          <w:sz w:val="28"/>
          <w:szCs w:val="28"/>
        </w:rPr>
        <w:t>В 2022</w:t>
      </w:r>
      <w:r w:rsidR="00FD5E78" w:rsidRPr="00AD5344">
        <w:rPr>
          <w:sz w:val="28"/>
          <w:szCs w:val="28"/>
        </w:rPr>
        <w:t>году заработная плата работникам выплачивалась своевременно и в полном объеме в сроки, установленные коллективным договором.</w:t>
      </w:r>
    </w:p>
    <w:p w:rsidR="00586779" w:rsidRPr="00AD5344" w:rsidRDefault="00586779" w:rsidP="00586779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 xml:space="preserve"> </w:t>
      </w:r>
      <w:r w:rsidR="00AD5344" w:rsidRPr="00AD5344">
        <w:rPr>
          <w:color w:val="000000" w:themeColor="text1"/>
          <w:sz w:val="28"/>
          <w:szCs w:val="28"/>
        </w:rPr>
        <w:t>Для обеспечения эффективной работы созданы постоянные комиссии и определены их полномочия и порядок работы, которые закреплены в Положениях о комиссиях. В ДОУ работают комиссии по охране труда, по трудовым спорам, культурно - массовая. В целях информирования членов профсоюза о работе первичной организации в ДОУ создан профсоюзный уголок, в котором отражается жизнь профсоюза и размещены свежие номера газеты «Мой профсоюз», а так же периодически издаются буклеты, газеты.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</w:t>
      </w:r>
    </w:p>
    <w:p w:rsidR="00750C73" w:rsidRPr="00AD5344" w:rsidRDefault="00AD5344" w:rsidP="00750C73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>Ежегодно составляется график отпусков, который учитывает интересы каждого сотрудника и ДМБОУ в целом</w:t>
      </w:r>
    </w:p>
    <w:p w:rsidR="00FD5E78" w:rsidRPr="00AD5344" w:rsidRDefault="00FD5E78" w:rsidP="00FD5E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нашего </w:t>
      </w:r>
      <w:r w:rsidR="002B31AC" w:rsidRPr="00AD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D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один раз в год проходят медицинский осмотр за счёт средств работодателя.    </w:t>
      </w:r>
    </w:p>
    <w:p w:rsidR="009A5E12" w:rsidRPr="00AD5344" w:rsidRDefault="00FD5E78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>Письменных заявлений и обращений в профком о нарушении своих трудовых прав, несвоевременной или несправедливой оплате труда от членов профсоюзной организации за отчетный период не поступало</w:t>
      </w:r>
    </w:p>
    <w:p w:rsidR="00386C5A" w:rsidRPr="00AD5344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rStyle w:val="a7"/>
          <w:sz w:val="28"/>
          <w:szCs w:val="28"/>
        </w:rPr>
        <w:t xml:space="preserve"> Предложения по улучшению работы профсоюзного комитета</w:t>
      </w:r>
    </w:p>
    <w:p w:rsidR="00386C5A" w:rsidRPr="00AD5344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>У профсоюзного комитета есть над чем работать. В перспективе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386C5A" w:rsidRPr="00AD5344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386C5A" w:rsidRPr="00AD5344" w:rsidRDefault="00386C5A" w:rsidP="00386C5A">
      <w:pPr>
        <w:pStyle w:val="a4"/>
        <w:spacing w:before="180" w:beforeAutospacing="0" w:after="180" w:afterAutospacing="0"/>
        <w:rPr>
          <w:b/>
          <w:sz w:val="28"/>
          <w:szCs w:val="28"/>
        </w:rPr>
      </w:pPr>
      <w:r w:rsidRPr="00AD5344">
        <w:rPr>
          <w:sz w:val="28"/>
          <w:szCs w:val="28"/>
        </w:rPr>
        <w:t xml:space="preserve">Каждый член ППО понимает, что единому, сплоченному постоянно развивающемуся профессиональному союзу по плечу решения важнейшей задачи – сделать профессию педагога, работника </w:t>
      </w:r>
      <w:r w:rsidR="002B31AC" w:rsidRPr="00AD5344">
        <w:rPr>
          <w:sz w:val="28"/>
          <w:szCs w:val="28"/>
        </w:rPr>
        <w:t>МБ</w:t>
      </w:r>
      <w:r w:rsidRPr="00AD5344">
        <w:rPr>
          <w:sz w:val="28"/>
          <w:szCs w:val="28"/>
        </w:rPr>
        <w:t xml:space="preserve">ДОУ – престижной. </w:t>
      </w:r>
      <w:r w:rsidR="00181B42" w:rsidRPr="00AD5344">
        <w:rPr>
          <w:sz w:val="28"/>
          <w:szCs w:val="28"/>
        </w:rPr>
        <w:t>Профсоюзному</w:t>
      </w:r>
      <w:r w:rsidR="000D0537" w:rsidRPr="00AD5344">
        <w:rPr>
          <w:sz w:val="28"/>
          <w:szCs w:val="28"/>
        </w:rPr>
        <w:t xml:space="preserve">  комитет</w:t>
      </w:r>
      <w:r w:rsidR="00181B42" w:rsidRPr="00AD5344">
        <w:rPr>
          <w:sz w:val="28"/>
          <w:szCs w:val="28"/>
        </w:rPr>
        <w:t xml:space="preserve">у </w:t>
      </w:r>
      <w:r w:rsidRPr="00AD5344">
        <w:rPr>
          <w:sz w:val="28"/>
          <w:szCs w:val="28"/>
        </w:rPr>
        <w:t xml:space="preserve"> предстоит поработать над отмеченными проблемами, постараться еще активнее заявить о себе, о роли первичной организации в жизни коллектива.</w:t>
      </w:r>
    </w:p>
    <w:p w:rsidR="00386C5A" w:rsidRPr="00AD5344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lastRenderedPageBreak/>
        <w:t>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386C5A" w:rsidRPr="00AD5344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AD5344">
        <w:rPr>
          <w:sz w:val="28"/>
          <w:szCs w:val="28"/>
        </w:rPr>
        <w:t> Мы с вами – коллектив и часть нашей жизни проходит в стенах этого детского сада, поэтому какой она будет - наша жизнь здесь, зависит только от нас самих. </w:t>
      </w:r>
    </w:p>
    <w:p w:rsidR="00386C5A" w:rsidRPr="009A5E12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9A5E12">
        <w:rPr>
          <w:sz w:val="28"/>
          <w:szCs w:val="28"/>
        </w:rPr>
        <w:t>Я заканчиваю свое выступление такими словами: </w:t>
      </w:r>
    </w:p>
    <w:p w:rsidR="00386C5A" w:rsidRPr="009A5E12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9A5E12">
        <w:rPr>
          <w:sz w:val="28"/>
          <w:szCs w:val="28"/>
        </w:rPr>
        <w:t>Педагогов собрал под единым крылом</w:t>
      </w:r>
      <w:r w:rsidRPr="009A5E12">
        <w:rPr>
          <w:sz w:val="28"/>
          <w:szCs w:val="28"/>
        </w:rPr>
        <w:br/>
        <w:t>Ради лучших условий сейчас, не потом!</w:t>
      </w:r>
      <w:r w:rsidRPr="009A5E12">
        <w:rPr>
          <w:sz w:val="28"/>
          <w:szCs w:val="28"/>
        </w:rPr>
        <w:br/>
        <w:t>Основная задача – права защищать, </w:t>
      </w:r>
      <w:r w:rsidRPr="009A5E12">
        <w:rPr>
          <w:sz w:val="28"/>
          <w:szCs w:val="28"/>
        </w:rPr>
        <w:br/>
        <w:t>Финансируя деньги, в беде поддержать. </w:t>
      </w:r>
      <w:r w:rsidRPr="009A5E12">
        <w:rPr>
          <w:sz w:val="28"/>
          <w:szCs w:val="28"/>
        </w:rPr>
        <w:br/>
        <w:t>Содействует он и в охране труда </w:t>
      </w:r>
      <w:r w:rsidRPr="009A5E12">
        <w:rPr>
          <w:sz w:val="28"/>
          <w:szCs w:val="28"/>
        </w:rPr>
        <w:br/>
        <w:t>Отдых, лечение оплатит всегда. </w:t>
      </w:r>
      <w:r w:rsidRPr="009A5E12">
        <w:rPr>
          <w:sz w:val="28"/>
          <w:szCs w:val="28"/>
        </w:rPr>
        <w:br/>
        <w:t>Юристов поддержку окажет подчас,</w:t>
      </w:r>
      <w:r w:rsidRPr="009A5E12">
        <w:rPr>
          <w:sz w:val="28"/>
          <w:szCs w:val="28"/>
        </w:rPr>
        <w:br/>
        <w:t>Зарплат повышения добьётся для нас!</w:t>
      </w:r>
    </w:p>
    <w:p w:rsidR="00386C5A" w:rsidRPr="009A5E12" w:rsidRDefault="00386C5A" w:rsidP="00386C5A">
      <w:pPr>
        <w:pStyle w:val="a4"/>
        <w:spacing w:before="180" w:beforeAutospacing="0" w:after="180" w:afterAutospacing="0"/>
        <w:rPr>
          <w:sz w:val="28"/>
          <w:szCs w:val="28"/>
        </w:rPr>
      </w:pPr>
      <w:r w:rsidRPr="009A5E12">
        <w:rPr>
          <w:rStyle w:val="a7"/>
          <w:sz w:val="28"/>
          <w:szCs w:val="28"/>
        </w:rPr>
        <w:t>Спасибо всем за внимание.</w:t>
      </w:r>
    </w:p>
    <w:p w:rsidR="00386C5A" w:rsidRPr="000A6751" w:rsidRDefault="00386C5A" w:rsidP="00386C5A">
      <w:pPr>
        <w:pStyle w:val="a4"/>
        <w:spacing w:before="180" w:beforeAutospacing="0" w:after="180" w:afterAutospacing="0"/>
        <w:rPr>
          <w:b/>
          <w:sz w:val="28"/>
          <w:szCs w:val="28"/>
        </w:rPr>
      </w:pPr>
      <w:r w:rsidRPr="000A6751">
        <w:rPr>
          <w:rStyle w:val="a7"/>
          <w:b w:val="0"/>
          <w:sz w:val="28"/>
          <w:szCs w:val="28"/>
        </w:rPr>
        <w:t xml:space="preserve">Председатель </w:t>
      </w:r>
      <w:r w:rsidR="000A6751">
        <w:rPr>
          <w:rStyle w:val="a7"/>
          <w:b w:val="0"/>
          <w:sz w:val="28"/>
          <w:szCs w:val="28"/>
        </w:rPr>
        <w:t xml:space="preserve">ПК:                 </w:t>
      </w:r>
      <w:r w:rsidR="00D676E0" w:rsidRPr="000A6751">
        <w:rPr>
          <w:rStyle w:val="a7"/>
          <w:b w:val="0"/>
          <w:sz w:val="28"/>
          <w:szCs w:val="28"/>
        </w:rPr>
        <w:t xml:space="preserve"> Цуканова Н.Н.</w:t>
      </w:r>
    </w:p>
    <w:p w:rsidR="00FD5E78" w:rsidRPr="00FD5E78" w:rsidRDefault="00FD5E78" w:rsidP="00FD5E7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5E78" w:rsidRPr="00FD5E78" w:rsidSect="0055359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39F"/>
    <w:multiLevelType w:val="multilevel"/>
    <w:tmpl w:val="0E68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5E78"/>
    <w:rsid w:val="00011F63"/>
    <w:rsid w:val="000362D8"/>
    <w:rsid w:val="00050F8D"/>
    <w:rsid w:val="00055D48"/>
    <w:rsid w:val="000A6751"/>
    <w:rsid w:val="000D0537"/>
    <w:rsid w:val="000D130F"/>
    <w:rsid w:val="000E2129"/>
    <w:rsid w:val="000E7F3D"/>
    <w:rsid w:val="00102DBD"/>
    <w:rsid w:val="0012550E"/>
    <w:rsid w:val="00181B42"/>
    <w:rsid w:val="00226F51"/>
    <w:rsid w:val="00257247"/>
    <w:rsid w:val="002759A8"/>
    <w:rsid w:val="002A1A88"/>
    <w:rsid w:val="002A6FB7"/>
    <w:rsid w:val="002B31AC"/>
    <w:rsid w:val="00314F05"/>
    <w:rsid w:val="0032113A"/>
    <w:rsid w:val="00366FD4"/>
    <w:rsid w:val="00386C5A"/>
    <w:rsid w:val="003A4682"/>
    <w:rsid w:val="003A5F8E"/>
    <w:rsid w:val="003C63AE"/>
    <w:rsid w:val="003F25FE"/>
    <w:rsid w:val="00400D19"/>
    <w:rsid w:val="004278A6"/>
    <w:rsid w:val="00457B20"/>
    <w:rsid w:val="004628EC"/>
    <w:rsid w:val="00486827"/>
    <w:rsid w:val="004C0F0F"/>
    <w:rsid w:val="004C5F6C"/>
    <w:rsid w:val="004E7C9C"/>
    <w:rsid w:val="00525C46"/>
    <w:rsid w:val="0052778D"/>
    <w:rsid w:val="0055359B"/>
    <w:rsid w:val="00563002"/>
    <w:rsid w:val="00586779"/>
    <w:rsid w:val="0059151C"/>
    <w:rsid w:val="00591592"/>
    <w:rsid w:val="005D196D"/>
    <w:rsid w:val="0069211D"/>
    <w:rsid w:val="006935A7"/>
    <w:rsid w:val="006A2497"/>
    <w:rsid w:val="006A56BD"/>
    <w:rsid w:val="006B06D3"/>
    <w:rsid w:val="006C055F"/>
    <w:rsid w:val="00710E69"/>
    <w:rsid w:val="00750C73"/>
    <w:rsid w:val="007877AF"/>
    <w:rsid w:val="00791249"/>
    <w:rsid w:val="007C77B6"/>
    <w:rsid w:val="007E47C2"/>
    <w:rsid w:val="007E6EAD"/>
    <w:rsid w:val="00805920"/>
    <w:rsid w:val="00885540"/>
    <w:rsid w:val="00890618"/>
    <w:rsid w:val="008930C6"/>
    <w:rsid w:val="008C11A1"/>
    <w:rsid w:val="008C33E5"/>
    <w:rsid w:val="008F01DE"/>
    <w:rsid w:val="008F5B6E"/>
    <w:rsid w:val="0094306B"/>
    <w:rsid w:val="009A05B1"/>
    <w:rsid w:val="009A5E12"/>
    <w:rsid w:val="009E0338"/>
    <w:rsid w:val="009E35FF"/>
    <w:rsid w:val="009E7814"/>
    <w:rsid w:val="00A13037"/>
    <w:rsid w:val="00A15812"/>
    <w:rsid w:val="00A67B4B"/>
    <w:rsid w:val="00A7788E"/>
    <w:rsid w:val="00AD0402"/>
    <w:rsid w:val="00AD3B54"/>
    <w:rsid w:val="00AD5344"/>
    <w:rsid w:val="00AD67EB"/>
    <w:rsid w:val="00AD757B"/>
    <w:rsid w:val="00B0581B"/>
    <w:rsid w:val="00B479C2"/>
    <w:rsid w:val="00B52B1C"/>
    <w:rsid w:val="00B6700D"/>
    <w:rsid w:val="00BE6DD7"/>
    <w:rsid w:val="00C05BD3"/>
    <w:rsid w:val="00C104E9"/>
    <w:rsid w:val="00C413A9"/>
    <w:rsid w:val="00C91FFF"/>
    <w:rsid w:val="00CC2DA1"/>
    <w:rsid w:val="00D14FE7"/>
    <w:rsid w:val="00D17DA1"/>
    <w:rsid w:val="00D630D3"/>
    <w:rsid w:val="00D676E0"/>
    <w:rsid w:val="00D67BFA"/>
    <w:rsid w:val="00D70DB3"/>
    <w:rsid w:val="00D730EB"/>
    <w:rsid w:val="00D7699B"/>
    <w:rsid w:val="00D8061E"/>
    <w:rsid w:val="00DA2B7B"/>
    <w:rsid w:val="00DB19F5"/>
    <w:rsid w:val="00DD474F"/>
    <w:rsid w:val="00DD7AEA"/>
    <w:rsid w:val="00DE67A9"/>
    <w:rsid w:val="00DE77EF"/>
    <w:rsid w:val="00E2157E"/>
    <w:rsid w:val="00E37C66"/>
    <w:rsid w:val="00E47BE3"/>
    <w:rsid w:val="00E82702"/>
    <w:rsid w:val="00EB17F0"/>
    <w:rsid w:val="00EF1656"/>
    <w:rsid w:val="00F0427A"/>
    <w:rsid w:val="00F061F5"/>
    <w:rsid w:val="00F24DBF"/>
    <w:rsid w:val="00F26939"/>
    <w:rsid w:val="00F32594"/>
    <w:rsid w:val="00FA70C9"/>
    <w:rsid w:val="00FC5B99"/>
    <w:rsid w:val="00FD5E78"/>
    <w:rsid w:val="00FD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E7"/>
  </w:style>
  <w:style w:type="paragraph" w:styleId="1">
    <w:name w:val="heading 1"/>
    <w:basedOn w:val="a"/>
    <w:link w:val="10"/>
    <w:uiPriority w:val="9"/>
    <w:qFormat/>
    <w:rsid w:val="00FD5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5E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E7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05920"/>
    <w:rPr>
      <w:b/>
      <w:bCs/>
    </w:rPr>
  </w:style>
  <w:style w:type="paragraph" w:styleId="a8">
    <w:name w:val="No Spacing"/>
    <w:uiPriority w:val="1"/>
    <w:qFormat/>
    <w:rsid w:val="00B67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4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00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2021-02-26T08:32:00Z</cp:lastPrinted>
  <dcterms:created xsi:type="dcterms:W3CDTF">2021-02-17T15:20:00Z</dcterms:created>
  <dcterms:modified xsi:type="dcterms:W3CDTF">2023-02-05T06:26:00Z</dcterms:modified>
</cp:coreProperties>
</file>