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D4" w:rsidRPr="006C22D4" w:rsidRDefault="006C22D4" w:rsidP="006C22D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 w:rsidRPr="006C22D4">
        <w:rPr>
          <w:rFonts w:ascii="Times New Roman" w:hAnsi="Times New Roman" w:cs="Times New Roman"/>
          <w:b/>
          <w:sz w:val="40"/>
          <w:szCs w:val="40"/>
        </w:rPr>
        <w:t>Советы родителям.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У вас на руках ребёнок. Будьте осторожны: он закрывает Вам обзор улицы.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Вы везёте ребёнка на санках. Будьте осторожны: санки могут опрокинуться, а ребёнок -  попасть на проезжую часть;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Вы везёте ребёнка в машине. Ребёнка следует посадить сзади на специальное сидение, предназначенное для перевозки детей.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Вы стоите с ребёнком на остановке в ожидании автобуса. Не приближайтесь к автобусу до полной его остановки: ребёнок может оступиться и попасть под колёса.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Вы входите с ребёнком в автобус. Первым в салон входит ребёнок, затем взрослый, так как оставлять детей без присмотра нельзя даже на секунду.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Вы выходите из автобуса. Первым выходит взрослый, затем ребёнок, так как он может оступиться и упасть со ступенек либо выбежать на дорогу.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Вы переходите с ребёнком проезжую часть, где нет светофора. Переходите улицу по специальной дорожке для пешеходов. Крепко держите ребёнка за руку.</w:t>
      </w:r>
    </w:p>
    <w:p w:rsidR="006C22D4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</w:p>
    <w:p w:rsidR="009664DB" w:rsidRPr="006C22D4" w:rsidRDefault="006C22D4" w:rsidP="006C22D4">
      <w:pPr>
        <w:rPr>
          <w:rFonts w:ascii="Times New Roman" w:hAnsi="Times New Roman" w:cs="Times New Roman"/>
          <w:b/>
          <w:sz w:val="28"/>
          <w:szCs w:val="28"/>
        </w:rPr>
      </w:pPr>
      <w:r w:rsidRPr="006C22D4">
        <w:rPr>
          <w:rFonts w:ascii="Times New Roman" w:hAnsi="Times New Roman" w:cs="Times New Roman"/>
          <w:b/>
          <w:sz w:val="28"/>
          <w:szCs w:val="28"/>
        </w:rPr>
        <w:t>Вы обходите с ребёнком стоящую машину. Лучше отойти от неё подальше, так как машина закрывает обзор и ребёнок думает, что опасность ему не угрожает.</w:t>
      </w:r>
    </w:p>
    <w:sectPr w:rsidR="009664DB" w:rsidRPr="006C22D4" w:rsidSect="006C22D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C22D4"/>
    <w:rsid w:val="00511138"/>
    <w:rsid w:val="006C22D4"/>
    <w:rsid w:val="00CE544D"/>
    <w:rsid w:val="00EA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>ДОУ Алёнушка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2</cp:revision>
  <cp:lastPrinted>2013-04-30T05:52:00Z</cp:lastPrinted>
  <dcterms:created xsi:type="dcterms:W3CDTF">2013-04-30T05:52:00Z</dcterms:created>
  <dcterms:modified xsi:type="dcterms:W3CDTF">2013-04-30T05:53:00Z</dcterms:modified>
</cp:coreProperties>
</file>