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99" w:rsidRPr="00815E99" w:rsidRDefault="00815E99" w:rsidP="00815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E99">
        <w:rPr>
          <w:rFonts w:ascii="Times New Roman" w:hAnsi="Times New Roman" w:cs="Times New Roman"/>
          <w:b/>
          <w:sz w:val="28"/>
          <w:szCs w:val="28"/>
        </w:rPr>
        <w:t>ИГРАЙТЕ ВМЕСТЕ С ДЕТЬМИ - ЭТО УЛУЧШАЕТ ВЗАИМООТНОШЕНИЯ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5E99">
        <w:rPr>
          <w:rFonts w:ascii="Times New Roman" w:hAnsi="Times New Roman" w:cs="Times New Roman"/>
          <w:sz w:val="28"/>
          <w:szCs w:val="28"/>
          <w:u w:val="single"/>
        </w:rPr>
        <w:t xml:space="preserve">С малышами до трёх лет: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>• Предоставьте ребёнку уютное местечко, набросайте туда подушки и мягкие игрушки, чтобы он мог там понежиться.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 • Поиграйте с ребёнком в прятки или в кошки-мышки с участием мягких игрушек или домашних животных.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Поиграйте с водяными игрушками (ситечками, воронками, чашками и лодочками) в пластиковом тазике или переносном бассейне. Добавьте в воду голубой или зеленый краситель для большего эффекта.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Почитайте вместе с ребенком его любимые книжки. </w:t>
      </w:r>
    </w:p>
    <w:p w:rsidR="00BC0CDE" w:rsidRPr="00815E99" w:rsidRDefault="00815E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 </w:t>
      </w:r>
      <w:r w:rsidRPr="00815E99">
        <w:rPr>
          <w:rFonts w:ascii="Times New Roman" w:hAnsi="Times New Roman" w:cs="Times New Roman"/>
          <w:sz w:val="28"/>
          <w:szCs w:val="28"/>
          <w:u w:val="single"/>
        </w:rPr>
        <w:t>С детьми от трёх до семи лет: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Сыграйте для ребенка какую-нибудь роль из его любимого произведения. Пригласите ребёнка присоединиться, но не настаивайте на его участии.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Спойте вместе детскую песенку.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>• Проговорите вместе детские считалочки.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 • Имитируйте вместе «танцы» животных, например ящерицы, лягушки, кенгуру.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Постройте вместе домики из песка или конструктора.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Почитайте вместе книжки.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Послушайте вместе аудиозаписи детских произведений (песни, музыкальные сказки).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Соберите вместе конструктор.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Поиграйте вместе в настольные игры.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>• Посмотрите вместе по телевизору передачу о природе, животных или путешествиях.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15E99">
        <w:rPr>
          <w:rFonts w:ascii="Times New Roman" w:hAnsi="Times New Roman" w:cs="Times New Roman"/>
          <w:sz w:val="28"/>
          <w:szCs w:val="28"/>
        </w:rPr>
        <w:t>Поразгадывайте</w:t>
      </w:r>
      <w:proofErr w:type="spellEnd"/>
      <w:r w:rsidRPr="00815E99">
        <w:rPr>
          <w:rFonts w:ascii="Times New Roman" w:hAnsi="Times New Roman" w:cs="Times New Roman"/>
          <w:sz w:val="28"/>
          <w:szCs w:val="28"/>
        </w:rPr>
        <w:t xml:space="preserve"> вместе загадки.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• Прочитайте и сыграйте роли ваших любимых персонажей из книг.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lastRenderedPageBreak/>
        <w:t xml:space="preserve">• Погуляйте вместе с ребенком и домашними животными или покормите птиц в парке.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>• Поиграйте вместе в мяч.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 • Разыграйте пантомиму, например, изобразите действия рассеянного человека, у которого носки разного цвета, или человека, который забыл, как его зовут.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 • Попробуйте изобразить разные эмоциональные чувства: веселость, недовольство, гнев, грусть, гордость или непонимание.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 • Поиграйте вместе в компьютерные игры.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 xml:space="preserve"> • Посмотрите вместе видеофильм. </w:t>
      </w:r>
    </w:p>
    <w:p w:rsidR="00815E99" w:rsidRPr="00815E99" w:rsidRDefault="00815E99">
      <w:pPr>
        <w:rPr>
          <w:rFonts w:ascii="Times New Roman" w:hAnsi="Times New Roman" w:cs="Times New Roman"/>
          <w:sz w:val="28"/>
          <w:szCs w:val="28"/>
        </w:rPr>
      </w:pPr>
      <w:r w:rsidRPr="00815E99">
        <w:rPr>
          <w:rFonts w:ascii="Times New Roman" w:hAnsi="Times New Roman" w:cs="Times New Roman"/>
          <w:sz w:val="28"/>
          <w:szCs w:val="28"/>
        </w:rPr>
        <w:t>• Слепите животных из глины или пластилина.</w:t>
      </w:r>
    </w:p>
    <w:sectPr w:rsidR="00815E99" w:rsidRPr="00815E99" w:rsidSect="00BC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E99"/>
    <w:rsid w:val="00815E99"/>
    <w:rsid w:val="00BC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2019-10-13T09:49:00Z</dcterms:created>
  <dcterms:modified xsi:type="dcterms:W3CDTF">2019-10-13T09:57:00Z</dcterms:modified>
</cp:coreProperties>
</file>