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9D" w:rsidRDefault="00CD679D" w:rsidP="00CD697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7707E7" w:rsidRDefault="007707E7" w:rsidP="00CD697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</w:p>
    <w:p w:rsidR="00CD679D" w:rsidRPr="007707E7" w:rsidRDefault="00CD679D" w:rsidP="00CD697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 xml:space="preserve">                     </w:t>
      </w:r>
      <w:r w:rsidRPr="007707E7"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  <w:t>МБДОУ детский сад №4</w:t>
      </w:r>
      <w:r w:rsidR="007707E7" w:rsidRPr="007707E7"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  <w:t>0</w:t>
      </w:r>
    </w:p>
    <w:p w:rsidR="00CD697B" w:rsidRPr="007707E7" w:rsidRDefault="00CD697B" w:rsidP="007707E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</w:pPr>
      <w:r w:rsidRPr="007707E7"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  <w:t>План  мероприятий по популяризации предоставления госуд</w:t>
      </w:r>
      <w:r w:rsidR="007707E7" w:rsidRPr="007707E7">
        <w:rPr>
          <w:rFonts w:ascii="Verdana" w:eastAsia="Times New Roman" w:hAnsi="Verdana" w:cs="Times New Roman"/>
          <w:color w:val="12A4D8"/>
          <w:kern w:val="36"/>
          <w:sz w:val="24"/>
          <w:szCs w:val="24"/>
          <w:lang w:eastAsia="ru-RU"/>
        </w:rPr>
        <w:t>арственных и муниципальных услуг</w:t>
      </w:r>
    </w:p>
    <w:p w:rsidR="00CD697B" w:rsidRPr="00CD697B" w:rsidRDefault="00CD697B" w:rsidP="00CD697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697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План мероприятий по популяризации предоставления государственных и муниципальных услуг в сфере образования в электронном виде: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5614"/>
        <w:gridCol w:w="1625"/>
        <w:gridCol w:w="1673"/>
      </w:tblGrid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№ </w:t>
            </w:r>
            <w:proofErr w:type="spellStart"/>
            <w:proofErr w:type="gramStart"/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</w:t>
            </w:r>
            <w:proofErr w:type="spellEnd"/>
            <w:proofErr w:type="gramEnd"/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/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Направление деятельности и наименования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Исполнители</w:t>
            </w: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Разработка плана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популяризации предоставления государственных и муниципальных услуг в сфере образования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CD679D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</w:t>
            </w: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</w:t>
            </w:r>
            <w:r w:rsidR="00CD67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змещение на официальном сайте МБ</w:t>
            </w: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 плана по популяризации предоставления государственных и муниципальных услуг в сфере образования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CD679D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</w:t>
            </w: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работы по обращению родителей за услугами по зачислению в организации дошкольного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и размещение в средствах массовой информации новостных и информационных материалов о преимуществах государственных и муниципальных услуг, оказываемых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</w:t>
            </w:r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</w:t>
            </w:r>
            <w:proofErr w:type="gramEnd"/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Размещение расширенных сведений об услугах в электронном виде в сфере образования в разделах «Электронные услуги» на официальном сайте МАДОУ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</w:t>
            </w: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консультаций для родителей по вопросам получения государственных и муниципальных услуг в сфере образования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Заведующий,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воспитатели </w:t>
            </w:r>
          </w:p>
        </w:tc>
      </w:tr>
      <w:tr w:rsidR="00CD697B" w:rsidRPr="00CD697B" w:rsidTr="00CD69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родительских собраний по вопросам получения государственных и муниципальных услуг в сфере образования в электронном виде.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Pr="00CD697B" w:rsidRDefault="00CD697B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</w:t>
            </w:r>
            <w:r w:rsidR="00CD697B" w:rsidRPr="00CD697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ДОУ</w:t>
            </w:r>
          </w:p>
          <w:p w:rsidR="007707E7" w:rsidRPr="00CD697B" w:rsidRDefault="007707E7" w:rsidP="00CD697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воспитатели</w:t>
            </w:r>
          </w:p>
        </w:tc>
      </w:tr>
    </w:tbl>
    <w:p w:rsidR="003961ED" w:rsidRDefault="003961ED"/>
    <w:p w:rsidR="007707E7" w:rsidRPr="00F63134" w:rsidRDefault="007707E7">
      <w:pPr>
        <w:rPr>
          <w:rFonts w:ascii="Times New Roman" w:hAnsi="Times New Roman" w:cs="Times New Roman"/>
          <w:sz w:val="24"/>
          <w:szCs w:val="24"/>
        </w:rPr>
      </w:pPr>
      <w:r w:rsidRPr="00F63134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</w:t>
      </w:r>
      <w:proofErr w:type="spellStart"/>
      <w:r w:rsidRPr="00F63134">
        <w:rPr>
          <w:rFonts w:ascii="Times New Roman" w:hAnsi="Times New Roman" w:cs="Times New Roman"/>
          <w:sz w:val="24"/>
          <w:szCs w:val="24"/>
        </w:rPr>
        <w:t>Д.И.Мусатова</w:t>
      </w:r>
      <w:proofErr w:type="spellEnd"/>
    </w:p>
    <w:sectPr w:rsidR="007707E7" w:rsidRPr="00F63134" w:rsidSect="007707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7B"/>
    <w:rsid w:val="00031EF1"/>
    <w:rsid w:val="003961ED"/>
    <w:rsid w:val="007707E7"/>
    <w:rsid w:val="00CD679D"/>
    <w:rsid w:val="00CD697B"/>
    <w:rsid w:val="00E95C64"/>
    <w:rsid w:val="00F6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ED"/>
  </w:style>
  <w:style w:type="paragraph" w:styleId="1">
    <w:name w:val="heading 1"/>
    <w:basedOn w:val="a"/>
    <w:link w:val="10"/>
    <w:uiPriority w:val="9"/>
    <w:qFormat/>
    <w:rsid w:val="00CD6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97B"/>
    <w:rPr>
      <w:b/>
      <w:bCs/>
    </w:rPr>
  </w:style>
  <w:style w:type="character" w:styleId="a5">
    <w:name w:val="Hyperlink"/>
    <w:basedOn w:val="a0"/>
    <w:uiPriority w:val="99"/>
    <w:semiHidden/>
    <w:unhideWhenUsed/>
    <w:rsid w:val="00CD6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Алёнушка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6</cp:revision>
  <cp:lastPrinted>2019-10-24T08:04:00Z</cp:lastPrinted>
  <dcterms:created xsi:type="dcterms:W3CDTF">2019-09-02T12:06:00Z</dcterms:created>
  <dcterms:modified xsi:type="dcterms:W3CDTF">2019-10-24T08:41:00Z</dcterms:modified>
</cp:coreProperties>
</file>